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8D" w:rsidRPr="00493BB4" w:rsidRDefault="00CF318D" w:rsidP="00B576FA">
      <w:pPr>
        <w:spacing w:line="360" w:lineRule="auto"/>
        <w:jc w:val="center"/>
        <w:rPr>
          <w:rFonts w:ascii="Times New Roman" w:hAnsi="Times New Roman" w:cs="Times New Roman"/>
          <w:b/>
          <w:sz w:val="24"/>
          <w:szCs w:val="24"/>
        </w:rPr>
      </w:pPr>
      <w:bookmarkStart w:id="0" w:name="_GoBack"/>
      <w:bookmarkEnd w:id="0"/>
    </w:p>
    <w:p w:rsidR="008B1E74" w:rsidRPr="00493BB4" w:rsidRDefault="0087032D" w:rsidP="00A335C1">
      <w:pPr>
        <w:pBdr>
          <w:bottom w:val="single" w:sz="4" w:space="1" w:color="auto"/>
        </w:pBdr>
        <w:spacing w:line="360" w:lineRule="auto"/>
        <w:jc w:val="center"/>
        <w:rPr>
          <w:rFonts w:ascii="Times New Roman" w:hAnsi="Times New Roman" w:cs="Times New Roman"/>
          <w:b/>
          <w:sz w:val="24"/>
          <w:szCs w:val="24"/>
        </w:rPr>
      </w:pPr>
      <w:r w:rsidRPr="00493BB4">
        <w:rPr>
          <w:rFonts w:ascii="Times New Roman" w:hAnsi="Times New Roman" w:cs="Times New Roman"/>
          <w:b/>
          <w:sz w:val="24"/>
          <w:szCs w:val="24"/>
        </w:rPr>
        <w:t>ACTA DE LA SEGUNDA REUNIÓ</w:t>
      </w:r>
      <w:r w:rsidR="00901457" w:rsidRPr="00493BB4">
        <w:rPr>
          <w:rFonts w:ascii="Times New Roman" w:hAnsi="Times New Roman" w:cs="Times New Roman"/>
          <w:b/>
          <w:sz w:val="24"/>
          <w:szCs w:val="24"/>
        </w:rPr>
        <w:t xml:space="preserve">N ORDINARIA PLENARIA DE LA COMISION </w:t>
      </w:r>
    </w:p>
    <w:p w:rsidR="00901457" w:rsidRPr="00493BB4" w:rsidRDefault="00901457" w:rsidP="004F5D1D">
      <w:pPr>
        <w:spacing w:line="360" w:lineRule="auto"/>
        <w:jc w:val="center"/>
        <w:rPr>
          <w:rFonts w:ascii="Times New Roman" w:hAnsi="Times New Roman" w:cs="Times New Roman"/>
          <w:b/>
          <w:sz w:val="24"/>
          <w:szCs w:val="24"/>
        </w:rPr>
      </w:pPr>
      <w:r w:rsidRPr="00493BB4">
        <w:rPr>
          <w:rFonts w:ascii="Times New Roman" w:hAnsi="Times New Roman" w:cs="Times New Roman"/>
          <w:b/>
          <w:sz w:val="24"/>
          <w:szCs w:val="24"/>
        </w:rPr>
        <w:t>DE LA COMISIÓN ASUNTOS FRONTERA SUR, CORRESPONDIENTE A LAS SE</w:t>
      </w:r>
      <w:r w:rsidR="004F5D1D">
        <w:rPr>
          <w:rFonts w:ascii="Times New Roman" w:hAnsi="Times New Roman" w:cs="Times New Roman"/>
          <w:b/>
          <w:sz w:val="24"/>
          <w:szCs w:val="24"/>
        </w:rPr>
        <w:t>GUNDA REUNIÓN ORDINARIA PLENARIA</w:t>
      </w:r>
      <w:r w:rsidRPr="00493BB4">
        <w:rPr>
          <w:rFonts w:ascii="Times New Roman" w:hAnsi="Times New Roman" w:cs="Times New Roman"/>
          <w:b/>
          <w:sz w:val="24"/>
          <w:szCs w:val="24"/>
        </w:rPr>
        <w:t>, EFECTUADA EL DÍA 20 DE DICIEMBRE DEL 2018.</w:t>
      </w:r>
    </w:p>
    <w:p w:rsidR="00A03B06" w:rsidRPr="00493BB4" w:rsidRDefault="00901457" w:rsidP="00B576FA">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Siendo las 17:00 horas del </w:t>
      </w:r>
      <w:r w:rsidR="00A03B06" w:rsidRPr="00493BB4">
        <w:rPr>
          <w:rFonts w:ascii="Times New Roman" w:hAnsi="Times New Roman" w:cs="Times New Roman"/>
          <w:sz w:val="24"/>
          <w:szCs w:val="24"/>
        </w:rPr>
        <w:t>día</w:t>
      </w:r>
      <w:r w:rsidRPr="00493BB4">
        <w:rPr>
          <w:rFonts w:ascii="Times New Roman" w:hAnsi="Times New Roman" w:cs="Times New Roman"/>
          <w:sz w:val="24"/>
          <w:szCs w:val="24"/>
        </w:rPr>
        <w:t xml:space="preserve"> 20 de diciembre del 2018, en la Sala de Juntas del Grupo Parlamentario de Morena, de la </w:t>
      </w:r>
      <w:r w:rsidR="00A03B06" w:rsidRPr="00493BB4">
        <w:rPr>
          <w:rFonts w:ascii="Times New Roman" w:hAnsi="Times New Roman" w:cs="Times New Roman"/>
          <w:sz w:val="24"/>
          <w:szCs w:val="24"/>
        </w:rPr>
        <w:t>Cámara</w:t>
      </w:r>
      <w:r w:rsidRPr="00493BB4">
        <w:rPr>
          <w:rFonts w:ascii="Times New Roman" w:hAnsi="Times New Roman" w:cs="Times New Roman"/>
          <w:sz w:val="24"/>
          <w:szCs w:val="24"/>
        </w:rPr>
        <w:t xml:space="preserve"> de Diputados, ubicada en Av. Congreso de la </w:t>
      </w:r>
      <w:r w:rsidR="00A03B06" w:rsidRPr="00493BB4">
        <w:rPr>
          <w:rFonts w:ascii="Times New Roman" w:hAnsi="Times New Roman" w:cs="Times New Roman"/>
          <w:sz w:val="24"/>
          <w:szCs w:val="24"/>
        </w:rPr>
        <w:t>Unión</w:t>
      </w:r>
      <w:r w:rsidRPr="00493BB4">
        <w:rPr>
          <w:rFonts w:ascii="Times New Roman" w:hAnsi="Times New Roman" w:cs="Times New Roman"/>
          <w:sz w:val="24"/>
          <w:szCs w:val="24"/>
        </w:rPr>
        <w:t xml:space="preserve"> No. 66, Colonia El Parque, se </w:t>
      </w:r>
      <w:r w:rsidR="00A03B06" w:rsidRPr="00493BB4">
        <w:rPr>
          <w:rFonts w:ascii="Times New Roman" w:hAnsi="Times New Roman" w:cs="Times New Roman"/>
          <w:sz w:val="24"/>
          <w:szCs w:val="24"/>
        </w:rPr>
        <w:t>reunieron</w:t>
      </w:r>
      <w:r w:rsidRPr="00493BB4">
        <w:rPr>
          <w:rFonts w:ascii="Times New Roman" w:hAnsi="Times New Roman" w:cs="Times New Roman"/>
          <w:sz w:val="24"/>
          <w:szCs w:val="24"/>
        </w:rPr>
        <w:t xml:space="preserve"> los </w:t>
      </w:r>
      <w:r w:rsidR="00CF318D" w:rsidRPr="00493BB4">
        <w:rPr>
          <w:rFonts w:ascii="Times New Roman" w:hAnsi="Times New Roman" w:cs="Times New Roman"/>
          <w:sz w:val="24"/>
          <w:szCs w:val="24"/>
        </w:rPr>
        <w:t xml:space="preserve">siguientes legisladores </w:t>
      </w:r>
      <w:r w:rsidRPr="00493BB4">
        <w:rPr>
          <w:rFonts w:ascii="Times New Roman" w:hAnsi="Times New Roman" w:cs="Times New Roman"/>
          <w:sz w:val="24"/>
          <w:szCs w:val="24"/>
        </w:rPr>
        <w:t xml:space="preserve">integrantes de la </w:t>
      </w:r>
      <w:r w:rsidR="00A03B06" w:rsidRPr="00493BB4">
        <w:rPr>
          <w:rFonts w:ascii="Times New Roman" w:hAnsi="Times New Roman" w:cs="Times New Roman"/>
          <w:sz w:val="24"/>
          <w:szCs w:val="24"/>
        </w:rPr>
        <w:t>Comisión</w:t>
      </w:r>
      <w:r w:rsidRPr="00493BB4">
        <w:rPr>
          <w:rFonts w:ascii="Times New Roman" w:hAnsi="Times New Roman" w:cs="Times New Roman"/>
          <w:sz w:val="24"/>
          <w:szCs w:val="24"/>
        </w:rPr>
        <w:t xml:space="preserve"> Asuntos Frontera Sur: </w:t>
      </w:r>
      <w:r w:rsidR="00CF318D" w:rsidRPr="00493BB4">
        <w:rPr>
          <w:rFonts w:ascii="Times New Roman" w:hAnsi="Times New Roman" w:cs="Times New Roman"/>
          <w:sz w:val="24"/>
          <w:szCs w:val="24"/>
        </w:rPr>
        <w:t xml:space="preserve">Diputado Raúl Eduardo Bonifaz Moedano (Presidente), José Luis Elorza Flores (Secretario), María Ester Alonzo Morales (Secretario), Maricruz </w:t>
      </w:r>
      <w:proofErr w:type="spellStart"/>
      <w:r w:rsidR="00CF318D" w:rsidRPr="00493BB4">
        <w:rPr>
          <w:rFonts w:ascii="Times New Roman" w:hAnsi="Times New Roman" w:cs="Times New Roman"/>
          <w:sz w:val="24"/>
          <w:szCs w:val="24"/>
        </w:rPr>
        <w:t>Robrero</w:t>
      </w:r>
      <w:proofErr w:type="spellEnd"/>
      <w:r w:rsidR="00CF318D" w:rsidRPr="00493BB4">
        <w:rPr>
          <w:rFonts w:ascii="Times New Roman" w:hAnsi="Times New Roman" w:cs="Times New Roman"/>
          <w:sz w:val="24"/>
          <w:szCs w:val="24"/>
        </w:rPr>
        <w:t xml:space="preserve"> Gordillo (Secretario), Jesús Carlos Vidal Peniche (Secretario), Leticia </w:t>
      </w:r>
      <w:proofErr w:type="spellStart"/>
      <w:r w:rsidR="00CF318D" w:rsidRPr="00493BB4">
        <w:rPr>
          <w:rFonts w:ascii="Times New Roman" w:hAnsi="Times New Roman" w:cs="Times New Roman"/>
          <w:sz w:val="24"/>
          <w:szCs w:val="24"/>
        </w:rPr>
        <w:t>Arlett</w:t>
      </w:r>
      <w:proofErr w:type="spellEnd"/>
      <w:r w:rsidR="00CF318D" w:rsidRPr="00493BB4">
        <w:rPr>
          <w:rFonts w:ascii="Times New Roman" w:hAnsi="Times New Roman" w:cs="Times New Roman"/>
          <w:sz w:val="24"/>
          <w:szCs w:val="24"/>
        </w:rPr>
        <w:t xml:space="preserve"> Aguilar Molina (Integrante), Alfredo </w:t>
      </w:r>
      <w:proofErr w:type="spellStart"/>
      <w:r w:rsidR="00CF318D" w:rsidRPr="00493BB4">
        <w:rPr>
          <w:rFonts w:ascii="Times New Roman" w:hAnsi="Times New Roman" w:cs="Times New Roman"/>
          <w:sz w:val="24"/>
          <w:szCs w:val="24"/>
        </w:rPr>
        <w:t>Vazquez</w:t>
      </w:r>
      <w:proofErr w:type="spellEnd"/>
      <w:r w:rsidR="00CF318D" w:rsidRPr="00493BB4">
        <w:rPr>
          <w:rFonts w:ascii="Times New Roman" w:hAnsi="Times New Roman" w:cs="Times New Roman"/>
          <w:sz w:val="24"/>
          <w:szCs w:val="24"/>
        </w:rPr>
        <w:t xml:space="preserve"> </w:t>
      </w:r>
      <w:proofErr w:type="spellStart"/>
      <w:r w:rsidR="00CF318D" w:rsidRPr="00493BB4">
        <w:rPr>
          <w:rFonts w:ascii="Times New Roman" w:hAnsi="Times New Roman" w:cs="Times New Roman"/>
          <w:sz w:val="24"/>
          <w:szCs w:val="24"/>
        </w:rPr>
        <w:t>Vazquez</w:t>
      </w:r>
      <w:proofErr w:type="spellEnd"/>
      <w:r w:rsidR="00CF318D" w:rsidRPr="00493BB4">
        <w:rPr>
          <w:rFonts w:ascii="Times New Roman" w:hAnsi="Times New Roman" w:cs="Times New Roman"/>
          <w:sz w:val="24"/>
          <w:szCs w:val="24"/>
        </w:rPr>
        <w:t xml:space="preserve"> (Integrante), Roció del Pilar </w:t>
      </w:r>
      <w:proofErr w:type="spellStart"/>
      <w:r w:rsidR="00CF318D" w:rsidRPr="00493BB4">
        <w:rPr>
          <w:rFonts w:ascii="Times New Roman" w:hAnsi="Times New Roman" w:cs="Times New Roman"/>
          <w:sz w:val="24"/>
          <w:szCs w:val="24"/>
        </w:rPr>
        <w:t>Villarauz</w:t>
      </w:r>
      <w:proofErr w:type="spellEnd"/>
      <w:r w:rsidR="00CF318D" w:rsidRPr="00493BB4">
        <w:rPr>
          <w:rFonts w:ascii="Times New Roman" w:hAnsi="Times New Roman" w:cs="Times New Roman"/>
          <w:sz w:val="24"/>
          <w:szCs w:val="24"/>
        </w:rPr>
        <w:t xml:space="preserve"> Martínez (Integrante), Rubén Ignacio Moreira Valdez (Integrante), Irasema del Carmen </w:t>
      </w:r>
      <w:proofErr w:type="spellStart"/>
      <w:r w:rsidR="00CF318D" w:rsidRPr="00493BB4">
        <w:rPr>
          <w:rFonts w:ascii="Times New Roman" w:hAnsi="Times New Roman" w:cs="Times New Roman"/>
          <w:sz w:val="24"/>
          <w:szCs w:val="24"/>
        </w:rPr>
        <w:t>Buenfil</w:t>
      </w:r>
      <w:proofErr w:type="spellEnd"/>
      <w:r w:rsidR="00CF318D" w:rsidRPr="00493BB4">
        <w:rPr>
          <w:rFonts w:ascii="Times New Roman" w:hAnsi="Times New Roman" w:cs="Times New Roman"/>
          <w:sz w:val="24"/>
          <w:szCs w:val="24"/>
        </w:rPr>
        <w:t xml:space="preserve"> Díaz  (Integrante)</w:t>
      </w:r>
      <w:r w:rsidR="0051589E" w:rsidRPr="00493BB4">
        <w:rPr>
          <w:rFonts w:ascii="Times New Roman" w:hAnsi="Times New Roman" w:cs="Times New Roman"/>
          <w:sz w:val="24"/>
          <w:szCs w:val="24"/>
        </w:rPr>
        <w:t xml:space="preserve">, </w:t>
      </w:r>
      <w:proofErr w:type="spellStart"/>
      <w:r w:rsidR="0051589E" w:rsidRPr="00493BB4">
        <w:rPr>
          <w:rFonts w:ascii="Times New Roman" w:hAnsi="Times New Roman" w:cs="Times New Roman"/>
          <w:sz w:val="24"/>
          <w:szCs w:val="24"/>
        </w:rPr>
        <w:t>Maximinio</w:t>
      </w:r>
      <w:proofErr w:type="spellEnd"/>
      <w:r w:rsidR="00CF318D" w:rsidRPr="00493BB4">
        <w:rPr>
          <w:rFonts w:ascii="Times New Roman" w:hAnsi="Times New Roman" w:cs="Times New Roman"/>
          <w:sz w:val="24"/>
          <w:szCs w:val="24"/>
        </w:rPr>
        <w:t xml:space="preserve"> Alejandro Candelaria (Integrante). </w:t>
      </w:r>
    </w:p>
    <w:p w:rsidR="00CF318D" w:rsidRPr="00493BB4" w:rsidRDefault="00CF318D" w:rsidP="00CF318D">
      <w:pPr>
        <w:pStyle w:val="NormalWeb"/>
        <w:shd w:val="clear" w:color="auto" w:fill="FFFFFF"/>
        <w:spacing w:line="360" w:lineRule="auto"/>
        <w:jc w:val="both"/>
        <w:rPr>
          <w:color w:val="000000"/>
        </w:rPr>
      </w:pPr>
      <w:r w:rsidRPr="00493BB4">
        <w:rPr>
          <w:color w:val="000000"/>
        </w:rPr>
        <w:t>El presidente de la Comisión de Asuntos de la Frontera Sur, Raúl Eduardo Bonifaz Moedano, dio la bienvenida a la Segunda Reunión Ordinaria.</w:t>
      </w:r>
    </w:p>
    <w:p w:rsidR="00D7732D" w:rsidRPr="00493BB4" w:rsidRDefault="00A03B06" w:rsidP="00B576FA">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De conformidad con la convocatoria de fecha 20 de diciembre del presente año, para el desahogo del siguiente Orden del </w:t>
      </w:r>
      <w:r w:rsidR="00D7732D" w:rsidRPr="00493BB4">
        <w:rPr>
          <w:rFonts w:ascii="Times New Roman" w:hAnsi="Times New Roman" w:cs="Times New Roman"/>
          <w:sz w:val="24"/>
          <w:szCs w:val="24"/>
        </w:rPr>
        <w:t>Día.</w:t>
      </w:r>
    </w:p>
    <w:p w:rsidR="00B576FA" w:rsidRPr="00493BB4" w:rsidRDefault="00D7732D" w:rsidP="008B1E74">
      <w:pPr>
        <w:pStyle w:val="Prrafodelista"/>
        <w:numPr>
          <w:ilvl w:val="0"/>
          <w:numId w:val="2"/>
        </w:num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 xml:space="preserve">Lista de asistencia inicial y </w:t>
      </w:r>
      <w:r w:rsidR="00775B18" w:rsidRPr="00493BB4">
        <w:rPr>
          <w:rFonts w:ascii="Times New Roman" w:hAnsi="Times New Roman" w:cs="Times New Roman"/>
          <w:b/>
          <w:sz w:val="24"/>
          <w:szCs w:val="24"/>
        </w:rPr>
        <w:t>final y</w:t>
      </w:r>
      <w:r w:rsidRPr="00493BB4">
        <w:rPr>
          <w:rFonts w:ascii="Times New Roman" w:hAnsi="Times New Roman" w:cs="Times New Roman"/>
          <w:b/>
          <w:sz w:val="24"/>
          <w:szCs w:val="24"/>
        </w:rPr>
        <w:t xml:space="preserve"> declaración del </w:t>
      </w:r>
      <w:r w:rsidR="00775B18" w:rsidRPr="00493BB4">
        <w:rPr>
          <w:rFonts w:ascii="Times New Roman" w:hAnsi="Times New Roman" w:cs="Times New Roman"/>
          <w:b/>
          <w:sz w:val="24"/>
          <w:szCs w:val="24"/>
        </w:rPr>
        <w:t>quórum</w:t>
      </w:r>
      <w:r w:rsidR="00775B18" w:rsidRPr="00493BB4">
        <w:rPr>
          <w:rFonts w:ascii="Times New Roman" w:hAnsi="Times New Roman" w:cs="Times New Roman"/>
          <w:sz w:val="24"/>
          <w:szCs w:val="24"/>
        </w:rPr>
        <w:t>.</w:t>
      </w:r>
    </w:p>
    <w:p w:rsidR="00775B18" w:rsidRPr="00493BB4" w:rsidRDefault="00D7732D" w:rsidP="00CF318D">
      <w:pPr>
        <w:pStyle w:val="NormalWeb"/>
        <w:shd w:val="clear" w:color="auto" w:fill="FFFFFF"/>
        <w:spacing w:line="360" w:lineRule="auto"/>
        <w:jc w:val="both"/>
        <w:rPr>
          <w:color w:val="000000"/>
        </w:rPr>
      </w:pPr>
      <w:r w:rsidRPr="00493BB4">
        <w:t xml:space="preserve">Se </w:t>
      </w:r>
      <w:r w:rsidR="00B576FA" w:rsidRPr="00493BB4">
        <w:t>pasó</w:t>
      </w:r>
      <w:r w:rsidR="00CF318D" w:rsidRPr="00493BB4">
        <w:t xml:space="preserve"> lista de asistencia </w:t>
      </w:r>
      <w:r w:rsidR="00CF318D" w:rsidRPr="00493BB4">
        <w:rPr>
          <w:color w:val="000000"/>
        </w:rPr>
        <w:t>por parte del secretario Diputado José Luis Elorza Flores, encontrándose presentes 11 diputadas y diputados.</w:t>
      </w:r>
    </w:p>
    <w:p w:rsidR="00901457" w:rsidRPr="00493BB4" w:rsidRDefault="00775B18" w:rsidP="00B576FA">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En virtud de que se contó con el quórum reglamentario, el Presidente de la </w:t>
      </w:r>
      <w:r w:rsidR="008B1E74" w:rsidRPr="00493BB4">
        <w:rPr>
          <w:rFonts w:ascii="Times New Roman" w:hAnsi="Times New Roman" w:cs="Times New Roman"/>
          <w:sz w:val="24"/>
          <w:szCs w:val="24"/>
        </w:rPr>
        <w:t>Comisión</w:t>
      </w:r>
      <w:r w:rsidRPr="00493BB4">
        <w:rPr>
          <w:rFonts w:ascii="Times New Roman" w:hAnsi="Times New Roman" w:cs="Times New Roman"/>
          <w:sz w:val="24"/>
          <w:szCs w:val="24"/>
        </w:rPr>
        <w:t xml:space="preserve">, Diputado Raúl Eduardo Bonifaz Moedano, dio por iniciada la reunión: </w:t>
      </w:r>
    </w:p>
    <w:p w:rsidR="00CF318D" w:rsidRPr="00493BB4" w:rsidRDefault="00CF318D" w:rsidP="00B576FA">
      <w:pPr>
        <w:spacing w:line="360" w:lineRule="auto"/>
        <w:jc w:val="both"/>
        <w:rPr>
          <w:rFonts w:ascii="Times New Roman" w:hAnsi="Times New Roman" w:cs="Times New Roman"/>
          <w:b/>
          <w:sz w:val="24"/>
          <w:szCs w:val="24"/>
        </w:rPr>
      </w:pPr>
    </w:p>
    <w:p w:rsidR="00CF318D" w:rsidRPr="00493BB4" w:rsidRDefault="00CF318D" w:rsidP="00B576FA">
      <w:pPr>
        <w:spacing w:line="360" w:lineRule="auto"/>
        <w:jc w:val="both"/>
        <w:rPr>
          <w:rFonts w:ascii="Times New Roman" w:hAnsi="Times New Roman" w:cs="Times New Roman"/>
          <w:b/>
          <w:sz w:val="24"/>
          <w:szCs w:val="24"/>
        </w:rPr>
      </w:pP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lastRenderedPageBreak/>
        <w:t xml:space="preserve">El presidente diputado Raúl Eduardo Bonifaz Moedano: </w:t>
      </w:r>
      <w:r w:rsidRPr="00493BB4">
        <w:rPr>
          <w:rFonts w:ascii="Times New Roman" w:hAnsi="Times New Roman" w:cs="Times New Roman"/>
          <w:bCs/>
          <w:sz w:val="24"/>
          <w:szCs w:val="24"/>
        </w:rPr>
        <w:t>Buenas tardes a todas y a todos. Bienvenidos a esta reunión ordinaria de la Comisión de Asuntos Frontera Sur. Como es de su conocimiento, es nuestra segunda sesión y yo quisiera antes de dar comienzo con la misma, presentarme como presidente de la comisión.</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Como ustedes saben, el diputado Ciro Sales Ruiz solicitó licencia a su cargo y en razón de la confianza de las diputadas y los diputados su servidor fue propuesto ante la fracción parlamentaria de Morena y la propuesta fue acordada por mesa directiva y yo quiero ponerme hoy a sus órdenes con el compromiso absoluto, como lo dije en mesa directiva, de que de manera conjunta realicemos un esfuerzo extraordinario por todos los temas que tenemos en la frontera sur.</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Una frontera que, como es del conocimiento, ha estado abandonada durante mucho tiempo y hoy tenemos un enorme reclamo ante la circunstancia que se está dando por las preferencias o por la inequidad que hay con la frontera norte.</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Con este comentario quiero concluir diciendo que tengan ustedes la seguridad de </w:t>
      </w:r>
      <w:proofErr w:type="gramStart"/>
      <w:r w:rsidRPr="00493BB4">
        <w:rPr>
          <w:rFonts w:ascii="Times New Roman" w:hAnsi="Times New Roman" w:cs="Times New Roman"/>
          <w:bCs/>
          <w:sz w:val="24"/>
          <w:szCs w:val="24"/>
        </w:rPr>
        <w:t>que</w:t>
      </w:r>
      <w:proofErr w:type="gramEnd"/>
      <w:r w:rsidRPr="00493BB4">
        <w:rPr>
          <w:rFonts w:ascii="Times New Roman" w:hAnsi="Times New Roman" w:cs="Times New Roman"/>
          <w:bCs/>
          <w:sz w:val="24"/>
          <w:szCs w:val="24"/>
        </w:rPr>
        <w:t xml:space="preserve"> en su servidor, Raúl Bonifaz, tendrán un diputado más sumado al interés que tenemos todos de sacar adelante a la frontera sur. Gracias y bienvenidos todas y todos.</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Solicito a la secretaría haga del conocimiento el resultado del cómputo de asistencia de diputados e integrantes de la Comisión de Frontera Sur.</w:t>
      </w:r>
    </w:p>
    <w:p w:rsidR="00677632" w:rsidRPr="00493BB4" w:rsidRDefault="00493BB4"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secretario diputado </w:t>
      </w:r>
      <w:r w:rsidRPr="00493BB4">
        <w:rPr>
          <w:rFonts w:ascii="Times New Roman" w:hAnsi="Times New Roman" w:cs="Times New Roman"/>
          <w:b/>
          <w:sz w:val="24"/>
          <w:szCs w:val="24"/>
        </w:rPr>
        <w:t>José Luis Elorza Flores:</w:t>
      </w:r>
      <w:r w:rsidRPr="00493BB4">
        <w:rPr>
          <w:rFonts w:ascii="Times New Roman" w:hAnsi="Times New Roman" w:cs="Times New Roman"/>
          <w:b/>
          <w:bCs/>
          <w:sz w:val="24"/>
          <w:szCs w:val="24"/>
        </w:rPr>
        <w:t xml:space="preserve"> </w:t>
      </w:r>
      <w:r w:rsidR="00677632" w:rsidRPr="00493BB4">
        <w:rPr>
          <w:rFonts w:ascii="Times New Roman" w:hAnsi="Times New Roman" w:cs="Times New Roman"/>
          <w:bCs/>
          <w:sz w:val="24"/>
          <w:szCs w:val="24"/>
        </w:rPr>
        <w:t xml:space="preserve">Muy buenas tardes. Señor presidente, compañeros diputados, se informa a la presidencia que hay un registro previo de 11 diputadas y diputados, por lo </w:t>
      </w:r>
      <w:r w:rsidRPr="00493BB4">
        <w:rPr>
          <w:rFonts w:ascii="Times New Roman" w:hAnsi="Times New Roman" w:cs="Times New Roman"/>
          <w:bCs/>
          <w:sz w:val="24"/>
          <w:szCs w:val="24"/>
        </w:rPr>
        <w:t>tanto,</w:t>
      </w:r>
      <w:r w:rsidR="00677632" w:rsidRPr="00493BB4">
        <w:rPr>
          <w:rFonts w:ascii="Times New Roman" w:hAnsi="Times New Roman" w:cs="Times New Roman"/>
          <w:bCs/>
          <w:sz w:val="24"/>
          <w:szCs w:val="24"/>
        </w:rPr>
        <w:t xml:space="preserve"> hay quórum, señor presidente.</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Gracias. Se abre la sesión y doy a ustedes de nueva cuenta la más cordial bienvenida. Quisiera aclarar que algunos diputados están también ahorita en comisión. Vinieron, firmaron ya su entrada y firmaron ya también la opinión. Han pedido que les demos la oportunidad, porque ahorita también van a firmar, la opinión en comisiones que también están sesionando en este momento y se reintegran.</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Solicito a la secretaría dar lectura al orden del día y consultar si es de aprobarse.</w:t>
      </w:r>
    </w:p>
    <w:p w:rsidR="00677632" w:rsidRPr="00493BB4" w:rsidRDefault="00677632" w:rsidP="00677632">
      <w:pPr>
        <w:spacing w:line="360" w:lineRule="auto"/>
        <w:jc w:val="both"/>
        <w:rPr>
          <w:rFonts w:ascii="Times New Roman" w:hAnsi="Times New Roman" w:cs="Times New Roman"/>
          <w:bCs/>
          <w:sz w:val="24"/>
          <w:szCs w:val="24"/>
        </w:rPr>
      </w:pPr>
    </w:p>
    <w:p w:rsidR="00677632" w:rsidRPr="00493BB4" w:rsidRDefault="00493BB4" w:rsidP="0067763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El secretario diputado </w:t>
      </w:r>
      <w:r w:rsidRPr="00493BB4">
        <w:rPr>
          <w:rFonts w:ascii="Times New Roman" w:hAnsi="Times New Roman" w:cs="Times New Roman"/>
          <w:b/>
          <w:sz w:val="24"/>
          <w:szCs w:val="24"/>
        </w:rPr>
        <w:t>José Luis Elorza Flores:</w:t>
      </w:r>
      <w:r w:rsidRPr="00493BB4">
        <w:rPr>
          <w:rFonts w:ascii="Times New Roman" w:hAnsi="Times New Roman" w:cs="Times New Roman"/>
          <w:b/>
          <w:bCs/>
          <w:sz w:val="24"/>
          <w:szCs w:val="24"/>
        </w:rPr>
        <w:tab/>
      </w:r>
      <w:r w:rsidR="00677632" w:rsidRPr="00493BB4">
        <w:rPr>
          <w:rFonts w:ascii="Times New Roman" w:hAnsi="Times New Roman" w:cs="Times New Roman"/>
          <w:bCs/>
          <w:sz w:val="24"/>
          <w:szCs w:val="24"/>
        </w:rPr>
        <w:t>Por instrucciones del presidente doy lugar al orden del día.</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1. Registro de asistencia y declaración de quórum.</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2. Lectura, discusión y en su caso aprobación del orden del día.</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3. Lectura, discusión y en su caso aprobación del acta de la primera reunión ordinaria.</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4. Lectura, discusión y en su caso aprobación del dictamen sobre el punto de acuerdo solicitado por el diputado Rubén Terán Águila, por el que se exhorta a la Secretaría de Desarrollo Agrario, Territorial y Urbano para que en el ejercicio de sus atribuciones incorpore al estado de Tlaxcala en el programa regional de desarrollo del sureste. Se dictamina en sentido negativo.</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5. Lectura, discusión y en su caso aprobación de la opinión respecto al proyecto del Presupuesto de Egresos de la Federación para el ejercicio fiscal 2019.</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6. Clausura y convocatoria para la próxima reunión.</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No habiendo quien haga uso de la palabra, se consulta en votación económica si se aprueba el orden del día. Las diputadas y los diputados que estén por la afirmativa sírvanse manifestarlo (votación). Las diputadas y los diputados que estén por la negativa sírvanse manifestarlo (votación). Señor presidente, mayoría por la afirmativa.</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 </w:t>
      </w: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Se aprueba el orden del día. El siguiente punto en el orden del día es la lectura, discusión y en su caso aprobación del acta de la primera reunión ordinaria de la comisión. Solicito a la secretaría consultar si se omite la lectura del acta de la primera reunión, toda vez que fue distribuida con anterioridad para su análisis y hasta la fecha no se presentó ninguna objeción a la misma.</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La diputada Maricruz </w:t>
      </w:r>
      <w:proofErr w:type="spellStart"/>
      <w:r w:rsidRPr="00493BB4">
        <w:rPr>
          <w:rFonts w:ascii="Times New Roman" w:hAnsi="Times New Roman" w:cs="Times New Roman"/>
          <w:b/>
          <w:bCs/>
          <w:sz w:val="24"/>
          <w:szCs w:val="24"/>
        </w:rPr>
        <w:t>Roblero</w:t>
      </w:r>
      <w:proofErr w:type="spellEnd"/>
      <w:r w:rsidRPr="00493BB4">
        <w:rPr>
          <w:rFonts w:ascii="Times New Roman" w:hAnsi="Times New Roman" w:cs="Times New Roman"/>
          <w:b/>
          <w:bCs/>
          <w:sz w:val="24"/>
          <w:szCs w:val="24"/>
        </w:rPr>
        <w:t xml:space="preserve"> Gordillo: </w:t>
      </w:r>
      <w:r w:rsidRPr="00493BB4">
        <w:rPr>
          <w:rFonts w:ascii="Times New Roman" w:hAnsi="Times New Roman" w:cs="Times New Roman"/>
          <w:bCs/>
          <w:sz w:val="24"/>
          <w:szCs w:val="24"/>
        </w:rPr>
        <w:t>Diputado.</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A sus órdenes.</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La diputada Maricruz </w:t>
      </w:r>
      <w:proofErr w:type="spellStart"/>
      <w:r w:rsidRPr="00493BB4">
        <w:rPr>
          <w:rFonts w:ascii="Times New Roman" w:hAnsi="Times New Roman" w:cs="Times New Roman"/>
          <w:b/>
          <w:bCs/>
          <w:sz w:val="24"/>
          <w:szCs w:val="24"/>
        </w:rPr>
        <w:t>Roblero</w:t>
      </w:r>
      <w:proofErr w:type="spellEnd"/>
      <w:r w:rsidRPr="00493BB4">
        <w:rPr>
          <w:rFonts w:ascii="Times New Roman" w:hAnsi="Times New Roman" w:cs="Times New Roman"/>
          <w:b/>
          <w:bCs/>
          <w:sz w:val="24"/>
          <w:szCs w:val="24"/>
        </w:rPr>
        <w:t xml:space="preserve"> Gordillo: </w:t>
      </w:r>
      <w:r w:rsidRPr="00493BB4">
        <w:rPr>
          <w:rFonts w:ascii="Times New Roman" w:hAnsi="Times New Roman" w:cs="Times New Roman"/>
          <w:bCs/>
          <w:sz w:val="24"/>
          <w:szCs w:val="24"/>
        </w:rPr>
        <w:t>Nada más para que agreguen mi nombre en esa acta porque no aparece mi nombre y es la primera acta hasta donde tengo entendido.</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lastRenderedPageBreak/>
        <w:t xml:space="preserve">El presidente diputado Raúl Eduardo Bonifaz Moedano: </w:t>
      </w:r>
      <w:r w:rsidRPr="00493BB4">
        <w:rPr>
          <w:rFonts w:ascii="Times New Roman" w:hAnsi="Times New Roman" w:cs="Times New Roman"/>
          <w:bCs/>
          <w:sz w:val="24"/>
          <w:szCs w:val="24"/>
        </w:rPr>
        <w:t>Una disculpa, diputada Maricruz, con mucho gusto. Pido a la secretaria técnica que registre e in</w:t>
      </w:r>
      <w:r w:rsidR="00493BB4">
        <w:rPr>
          <w:rFonts w:ascii="Times New Roman" w:hAnsi="Times New Roman" w:cs="Times New Roman"/>
          <w:bCs/>
          <w:sz w:val="24"/>
          <w:szCs w:val="24"/>
        </w:rPr>
        <w:t>mediatamente lo haga por favor.</w:t>
      </w:r>
    </w:p>
    <w:p w:rsidR="00677632" w:rsidRPr="00493BB4" w:rsidRDefault="00493BB4"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secretario diputado </w:t>
      </w:r>
      <w:r w:rsidRPr="00493BB4">
        <w:rPr>
          <w:rFonts w:ascii="Times New Roman" w:hAnsi="Times New Roman" w:cs="Times New Roman"/>
          <w:b/>
          <w:sz w:val="24"/>
          <w:szCs w:val="24"/>
        </w:rPr>
        <w:t>José Luis Elorza Flores:</w:t>
      </w:r>
      <w:r w:rsidRPr="00493BB4">
        <w:rPr>
          <w:rFonts w:ascii="Times New Roman" w:hAnsi="Times New Roman" w:cs="Times New Roman"/>
          <w:b/>
          <w:bCs/>
          <w:sz w:val="24"/>
          <w:szCs w:val="24"/>
        </w:rPr>
        <w:t xml:space="preserve"> </w:t>
      </w:r>
      <w:r w:rsidR="00677632" w:rsidRPr="00493BB4">
        <w:rPr>
          <w:rFonts w:ascii="Times New Roman" w:hAnsi="Times New Roman" w:cs="Times New Roman"/>
          <w:bCs/>
          <w:sz w:val="24"/>
          <w:szCs w:val="24"/>
        </w:rPr>
        <w:t>¿Alguien más? Por instrucciones de la presidencia se consulta en votación económica si se aprueba o se omite la lectura del acta de la primera reunión ordinaria de la comisión. Los legisladores que estén por la afirmativa sírvanse manifestarlo (votación). Los legisladores que estén por la negativa sírvanse manifestarlo (votación). Mayoría por la afirmativa, señor presidente.</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Gracias, secretario. Se aprueba la moción de dispensar la lectura del acta de la primera reunión ordinaria de la comisión. Solicito a la secretaría consultar si es de aprobarse el acta de la primera reunión ordinaria de la comisión con la observación que nos hace la diputada Maricruz.</w:t>
      </w:r>
    </w:p>
    <w:p w:rsidR="00677632" w:rsidRPr="00493BB4" w:rsidRDefault="00493BB4" w:rsidP="0067763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El secretario diputado </w:t>
      </w:r>
      <w:r w:rsidRPr="00493BB4">
        <w:rPr>
          <w:rFonts w:ascii="Times New Roman" w:hAnsi="Times New Roman" w:cs="Times New Roman"/>
          <w:b/>
          <w:sz w:val="24"/>
          <w:szCs w:val="24"/>
        </w:rPr>
        <w:t>José Luis Elorza Flores:</w:t>
      </w:r>
      <w:r w:rsidRPr="00493BB4">
        <w:rPr>
          <w:rFonts w:ascii="Times New Roman" w:hAnsi="Times New Roman" w:cs="Times New Roman"/>
          <w:b/>
          <w:bCs/>
          <w:sz w:val="24"/>
          <w:szCs w:val="24"/>
        </w:rPr>
        <w:tab/>
      </w:r>
      <w:r w:rsidR="00677632" w:rsidRPr="00493BB4">
        <w:rPr>
          <w:rFonts w:ascii="Times New Roman" w:hAnsi="Times New Roman" w:cs="Times New Roman"/>
          <w:bCs/>
          <w:sz w:val="24"/>
          <w:szCs w:val="24"/>
        </w:rPr>
        <w:t>Por instrucciones de la presidencia se consulta en votación económica si se aprueba el acta de la primera reunión ordinaria de la comisión. Los legisladores que estén por la afirmativa sírvanse manifestarlo (votación). Los legisladores que estén por la negativa sírvanse manifestarlo (votación). Mayoría por la afirmativa, señor presidente.</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 xml:space="preserve">Gracias, señor secretario. Por unanimidad se aprueba el acta de la primera reunión ordinaria de la comisión. El siguiente punto en el orden del día es la lectura, discusión y en su caso aprobación del dictamen sobre el punto de acuerdo solicitado por el diputado Rubén Terán Águila, por el que se exhorta a la Secretaría de Desarrollo Agrario, Territorial y Urbano para </w:t>
      </w:r>
      <w:r w:rsidR="00493BB4" w:rsidRPr="00493BB4">
        <w:rPr>
          <w:rFonts w:ascii="Times New Roman" w:hAnsi="Times New Roman" w:cs="Times New Roman"/>
          <w:bCs/>
          <w:sz w:val="24"/>
          <w:szCs w:val="24"/>
        </w:rPr>
        <w:t>que,</w:t>
      </w:r>
      <w:r w:rsidRPr="00493BB4">
        <w:rPr>
          <w:rFonts w:ascii="Times New Roman" w:hAnsi="Times New Roman" w:cs="Times New Roman"/>
          <w:bCs/>
          <w:sz w:val="24"/>
          <w:szCs w:val="24"/>
        </w:rPr>
        <w:t xml:space="preserve"> en el ejercicio de sus atribuciones, incorpore al estado de Tlaxcala en el programa regional de desarrollo sur-sureste. Este se ha dictaminado en sentido negativo.</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Quisiera informarles que en sesión de la junta directiva se analizó la solicitud del diputado y al hacer la revisión percibimos que no es una facultad de la comisión el incorporar al estado de Tlaxcala en este programa, ya que es facultad de la Secretaría de Desarrollo Agrario, Territorial y Urbano. </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lastRenderedPageBreak/>
        <w:t>En ese sentido lo dictaminamos de manera negativa. Como tenemos que hacerlo de esta forma para cumplir con las disposiciones reglamentarias de la Cámara, ahora estamos dictaminando ya en sentido negativo para hacerlo del conocimiento del señor diputado. Solicito a la secretaría consultar si se omite la lectura del dictamen toda vez que fue distribuido con anterioridad para su análisis y hasta la fecha no se presentó ninguna objeción.</w:t>
      </w:r>
    </w:p>
    <w:p w:rsidR="00677632" w:rsidRPr="00493BB4" w:rsidRDefault="00493BB4" w:rsidP="00677632">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El secretario diputado </w:t>
      </w:r>
      <w:r w:rsidRPr="00493BB4">
        <w:rPr>
          <w:rFonts w:ascii="Times New Roman" w:hAnsi="Times New Roman" w:cs="Times New Roman"/>
          <w:b/>
          <w:sz w:val="24"/>
          <w:szCs w:val="24"/>
        </w:rPr>
        <w:t>José Luis Elorza Flores:</w:t>
      </w:r>
      <w:r w:rsidRPr="00493BB4">
        <w:rPr>
          <w:rFonts w:ascii="Times New Roman" w:hAnsi="Times New Roman" w:cs="Times New Roman"/>
          <w:b/>
          <w:bCs/>
          <w:sz w:val="24"/>
          <w:szCs w:val="24"/>
        </w:rPr>
        <w:tab/>
      </w:r>
      <w:r w:rsidR="00677632" w:rsidRPr="00493BB4">
        <w:rPr>
          <w:rFonts w:ascii="Times New Roman" w:hAnsi="Times New Roman" w:cs="Times New Roman"/>
          <w:bCs/>
          <w:sz w:val="24"/>
          <w:szCs w:val="24"/>
        </w:rPr>
        <w:t>Por instrucciones de la presidencia se consulta en votación económica si se dispensa la lectura del dictamen sobre el punto de acuerdo solicitado por el diputado Rubén Terán Águila, por el que se exhorta a la Secretaría de Desarrollo Agrario, Territorial y Urbano para que en el ejercicio de sus atribuciones incorpore al estado de Tlaxcala en el programa regional de desarrollo sur-sureste. El dictamen se responde en sentido negativo. Los legisladores que estén por la afirmativa sírvanse manifestarlo (votación). Los legisladores que estén por la negativa sírvanse manifestarlo (votación). Mayoría por la afirmativa.</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Gracias, señor secretario. Por unanimidad se aprueba el dictamen sobre el punto de acuerdo solicitado por el diputado Rubén Terán Águila.</w:t>
      </w:r>
    </w:p>
    <w:p w:rsidR="00677632" w:rsidRPr="00493BB4" w:rsidRDefault="00677632" w:rsidP="00677632">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Siguiendo con el orden del día, el próximo punto a tratar es la lectura, discusión y en su caso aprobación de la opinión de la Comisión de Asuntos Frontera Sur, respecto al proyecto de Presupuesto de Egresos de la Federación para el ejercicio fiscal 2019. Solicito a la secretaría consultar si se omite la lectura de la opinión toda vez que fue distribuida con anterioridad para su análisis y hasta la fecha todas las observaciones realizadas se integraron.</w:t>
      </w:r>
    </w:p>
    <w:p w:rsidR="00677632" w:rsidRPr="00493BB4" w:rsidRDefault="00493BB4" w:rsidP="00677632">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El secretario diputado </w:t>
      </w:r>
      <w:r w:rsidRPr="00493BB4">
        <w:rPr>
          <w:rFonts w:ascii="Times New Roman" w:hAnsi="Times New Roman" w:cs="Times New Roman"/>
          <w:b/>
          <w:sz w:val="24"/>
          <w:szCs w:val="24"/>
        </w:rPr>
        <w:t>José Luis Elorza Flores:</w:t>
      </w:r>
      <w:r w:rsidRPr="00493BB4">
        <w:rPr>
          <w:rFonts w:ascii="Times New Roman" w:hAnsi="Times New Roman" w:cs="Times New Roman"/>
          <w:b/>
          <w:bCs/>
          <w:sz w:val="24"/>
          <w:szCs w:val="24"/>
        </w:rPr>
        <w:tab/>
      </w:r>
      <w:r w:rsidR="00677632" w:rsidRPr="00493BB4">
        <w:rPr>
          <w:rFonts w:ascii="Times New Roman" w:hAnsi="Times New Roman" w:cs="Times New Roman"/>
          <w:bCs/>
          <w:sz w:val="24"/>
          <w:szCs w:val="24"/>
        </w:rPr>
        <w:t xml:space="preserve">Por instrucciones de la presidencia se consulta en votación económica si se dispensa la lectura de la opinión de la Comisión de Asuntos Frontera Sur respecto al proyecto de Presupuesto de Egresos de la Federación para el ejercicio fiscal 2019. Los legisladores que estén por la afirmativa </w:t>
      </w:r>
      <w:r w:rsidR="00677632" w:rsidRPr="00493BB4">
        <w:rPr>
          <w:rFonts w:ascii="Times New Roman" w:hAnsi="Times New Roman" w:cs="Times New Roman"/>
          <w:sz w:val="24"/>
          <w:szCs w:val="24"/>
        </w:rPr>
        <w:t>sírvanse manifestarlo (votación). Los legisladores que estén por la negativa sírvanse manifestarlo (votación). Mayoría por la afirmativa, señor presidente.</w:t>
      </w:r>
    </w:p>
    <w:p w:rsidR="00677632" w:rsidRPr="00493BB4" w:rsidRDefault="00677632" w:rsidP="00677632">
      <w:pPr>
        <w:pStyle w:val="atentamente"/>
        <w:spacing w:before="0" w:beforeAutospacing="0" w:after="0" w:afterAutospacing="0" w:line="360" w:lineRule="auto"/>
        <w:jc w:val="both"/>
        <w:rPr>
          <w:bCs/>
        </w:rPr>
      </w:pPr>
      <w:r w:rsidRPr="00493BB4">
        <w:rPr>
          <w:b/>
          <w:bCs/>
        </w:rPr>
        <w:t>El d</w:t>
      </w:r>
      <w:r w:rsidRPr="00493BB4">
        <w:rPr>
          <w:b/>
        </w:rPr>
        <w:t>iputado Raúl Eduardo Bonifaz Moedano</w:t>
      </w:r>
      <w:r w:rsidRPr="00493BB4">
        <w:rPr>
          <w:b/>
          <w:bCs/>
        </w:rPr>
        <w:t>:</w:t>
      </w:r>
      <w:r w:rsidRPr="00493BB4">
        <w:rPr>
          <w:bCs/>
        </w:rPr>
        <w:t xml:space="preserve"> Gracias, señor secretario. Se aprueba la moción de dispensar la lectura de la opinión. </w:t>
      </w:r>
    </w:p>
    <w:p w:rsidR="00677632" w:rsidRPr="00493BB4" w:rsidRDefault="00677632" w:rsidP="00677632">
      <w:pPr>
        <w:pStyle w:val="atentamente"/>
        <w:spacing w:before="0" w:beforeAutospacing="0" w:after="0" w:afterAutospacing="0" w:line="360" w:lineRule="auto"/>
        <w:jc w:val="both"/>
        <w:rPr>
          <w:bCs/>
        </w:rPr>
      </w:pPr>
      <w:r w:rsidRPr="00493BB4">
        <w:rPr>
          <w:bCs/>
        </w:rPr>
        <w:lastRenderedPageBreak/>
        <w:t>Para precisar el tema de la opinión de la comisión respecto al programa de proyecto del Presupuesto de Egresos de la Federación 2019, debemos de tener claro que dentro de la opinión se pide el reingreso de fondos que fueron excluidos para la frontera sur.</w:t>
      </w: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Estos fondos fueron en frontera sur-sureste, el Fondo de Apoyo </w:t>
      </w:r>
      <w:r w:rsidR="004F5D1D" w:rsidRPr="00493BB4">
        <w:rPr>
          <w:bCs/>
        </w:rPr>
        <w:t>a Migrantes</w:t>
      </w:r>
      <w:r w:rsidRPr="00493BB4">
        <w:rPr>
          <w:bCs/>
        </w:rPr>
        <w:t xml:space="preserve">, el Fondo para Fronteras, y Fondo de Zonas </w:t>
      </w:r>
      <w:proofErr w:type="spellStart"/>
      <w:r w:rsidRPr="00493BB4">
        <w:rPr>
          <w:bCs/>
        </w:rPr>
        <w:t>Henequeneras</w:t>
      </w:r>
      <w:proofErr w:type="spellEnd"/>
      <w:r w:rsidRPr="00493BB4">
        <w:rPr>
          <w:bCs/>
        </w:rPr>
        <w:t xml:space="preserve">, y un mayor presupuesto al Fondo Regional, </w:t>
      </w:r>
      <w:proofErr w:type="spellStart"/>
      <w:r w:rsidRPr="00493BB4">
        <w:rPr>
          <w:bCs/>
        </w:rPr>
        <w:t>Fonregional</w:t>
      </w:r>
      <w:proofErr w:type="spellEnd"/>
      <w:r w:rsidRPr="00493BB4">
        <w:rPr>
          <w:bCs/>
        </w:rPr>
        <w:t xml:space="preserve"> y Fondo de Desastres Naturales, </w:t>
      </w:r>
      <w:proofErr w:type="spellStart"/>
      <w:r w:rsidRPr="00493BB4">
        <w:rPr>
          <w:bCs/>
        </w:rPr>
        <w:t>Fonden</w:t>
      </w:r>
      <w:proofErr w:type="spellEnd"/>
      <w:r w:rsidRPr="00493BB4">
        <w:rPr>
          <w:bCs/>
        </w:rPr>
        <w:t>.</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Por ello en sus carpetas se encuentra una tabla comparativa donde se específica el presupuesto asignado a cada uno de los fondos mencionados en ejercicios fiscales anteriores y el monto que la comisión propone para este presupuesto.</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Si ustedes me permiten, rápidamente quisiera comentar la tabla que se les entregó con toda oportunidad para que se les comente qué fue lo que se hizo y qué es lo que se está solicitando a la Comisión de Presupuesto.</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Teníamos el Fondo Regional, si ustedes observan en el Presupuesto de Egresos de la Federación, desde 2016, 2017, 2018, tuvo variaciones de 7 mil 192 millones de pesos en el 2016, bajó en el 2017 a 2 mil millones de pesos. En el Presupuesto de Egresos del 2018 suben 100 mil pesos, y en el proyecto de Presupuesto de Egresos de la Federación 2019 es mucho mayor a todo lo que hemos venido teniendo en años anteriores. En tal virtud, la propuesta que se hace para el Presupuesto de Egresos de la Federación 2019, es por un monto de 2 mil millones de pesos.</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En Fondo Sur-Sureste, nosotros teníamos presupuestado, en el 2018 se asignaron 500 millones de pesos, y la última vez fue este, este año, y ahora nosotros no tenemos ningún presupuesto autorizado dentro del Fondo Sur-Sureste.</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Y estamos haciendo una petición, que para muchos </w:t>
      </w:r>
      <w:proofErr w:type="gramStart"/>
      <w:r w:rsidRPr="00493BB4">
        <w:rPr>
          <w:bCs/>
        </w:rPr>
        <w:t>les</w:t>
      </w:r>
      <w:proofErr w:type="gramEnd"/>
      <w:r w:rsidRPr="00493BB4">
        <w:rPr>
          <w:bCs/>
        </w:rPr>
        <w:t xml:space="preserve"> va a parecer exorbitante, de 16 mil 871 millones de pesos, que corresponde al 1 por ciento del gasto corriente. Creo que es importante que expresemos que requiere la frontera sur mucha atención y requiere que haya </w:t>
      </w:r>
      <w:r w:rsidRPr="00493BB4">
        <w:rPr>
          <w:bCs/>
        </w:rPr>
        <w:lastRenderedPageBreak/>
        <w:t>una equidad con la frontera norte. Sin duda es una cantidad muy elevada, pero en ese término o en esas condiciones están cada uno de los estados que integran la frontera sur.</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Dentro del Fondo de Desastres Naturales, el </w:t>
      </w:r>
      <w:proofErr w:type="spellStart"/>
      <w:r w:rsidRPr="00493BB4">
        <w:rPr>
          <w:bCs/>
        </w:rPr>
        <w:t>Fonden</w:t>
      </w:r>
      <w:proofErr w:type="spellEnd"/>
      <w:r w:rsidRPr="00493BB4">
        <w:rPr>
          <w:bCs/>
        </w:rPr>
        <w:t>, nosotros teníamos autorizado en 2018, 6 mil 644 millones de pesos. En el 2019, de nueva cuenta, hay una reducción a 3 mil 644 millones de pesos, y estamos solicitando para el 2019, para la Frontera Sur, 7 mil 288 millones de pesos, que es prácticamente el doble de lo que teníamos en 2018.</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¿Cuál es la razón? Pues de que somos una zona muy susceptible, sobre todo a los desastres naturales. Entonces, por esta razón hemos, estamos solicitando a la comisión que se reasigne este monto para lo que es el </w:t>
      </w:r>
      <w:proofErr w:type="spellStart"/>
      <w:r w:rsidRPr="00493BB4">
        <w:rPr>
          <w:bCs/>
        </w:rPr>
        <w:t>Fonden</w:t>
      </w:r>
      <w:proofErr w:type="spellEnd"/>
      <w:r w:rsidRPr="00493BB4">
        <w:rPr>
          <w:bCs/>
        </w:rPr>
        <w:t>.</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El Fondo de Apoyo a Migrantes, como ustedes lo saben, en el 2018 se aprobaron 300 millones de pesos. Para el 2019 no hay un solo peso más aprobado para el Fondo de Apoyo a Migrantes. No puede ser esto así, y hoy estamos solicitando también que los 300 millones de pesos que se tenían asignados para el apoyo a migrantes, vuelvan a ser considerados para la frontera sur.</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El fondo para fronteras, que este era para fomentar la creación, la consolidación y la competitividad de las micro, pequeñas y medianas empresas en las entidades federativas, en cuyo territorio se encuentran las líneas divisorias internacionales del norte y sur del país, es un fondo dependiente de la Secretaría de Hacienda, en su momento le dije al señor secretario que no era posible que le siguieran bajando recursos para la frontera sur.</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En el 2018 asignaron 750 millones de pesos, y en el proyecto de presupuestos para 2019, no tenemos asignado un solo centavo. Por tal razón estamos pidiendo que se reconsidere también a la Secretaría de Hacienda y se incorpore una cantidad de 500 millones para la frontera sur.</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En el programa de la zona </w:t>
      </w:r>
      <w:proofErr w:type="spellStart"/>
      <w:r w:rsidRPr="00493BB4">
        <w:rPr>
          <w:bCs/>
        </w:rPr>
        <w:t>henequenera</w:t>
      </w:r>
      <w:proofErr w:type="spellEnd"/>
      <w:r w:rsidRPr="00493BB4">
        <w:rPr>
          <w:bCs/>
        </w:rPr>
        <w:t xml:space="preserve"> que la diputada María Ester Alonzo Morales nos presentó su inquietud, teníamos también para el Presupuesto de Egresos de la Federación de 2018, asignada una cantidad de 150 millones de pesos. </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Para el ejercicio de 2019, no tenemos asignado un peso para este programa de la zona </w:t>
      </w:r>
      <w:proofErr w:type="spellStart"/>
      <w:r w:rsidRPr="00493BB4">
        <w:rPr>
          <w:bCs/>
        </w:rPr>
        <w:t>henequera</w:t>
      </w:r>
      <w:proofErr w:type="spellEnd"/>
      <w:r w:rsidRPr="00493BB4">
        <w:rPr>
          <w:bCs/>
        </w:rPr>
        <w:t>, y en tal razón estamos pidiendo también que se autorice una cantidad de 500 millones de pesos.</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Aquí aprovecho, como se lo comenté a la diputada María Ester, para que en el seno de sus fracciones también solicitemos la reconsideración en este presupuesto.</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¿Alguna diputada o diputado quiere hacer uso de la palabra respecto a la opinión de la comisión? Estamos abiertos para escucharlos. El diputado</w:t>
      </w:r>
      <w:r w:rsidR="00224859">
        <w:rPr>
          <w:bCs/>
        </w:rPr>
        <w:t>…</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
          <w:bCs/>
        </w:rPr>
        <w:t xml:space="preserve">El diputado Maximino Alejandro Candelaria: </w:t>
      </w:r>
      <w:r w:rsidRPr="00493BB4">
        <w:rPr>
          <w:bCs/>
        </w:rPr>
        <w:t xml:space="preserve">Sí. Yo creo que no están restringiendo mucho el dinero, ¿no? ¿Qué vamos a hacer entonces? ¿A dónde vamos a llegar si estamos en ceros? Y si digo… ¿qué van a hacer? ¿Qué vamos a hacer o cómo va a actuar? ¿De qué manera va a actuar el gobierno? Porque pues prácticamente nos están dejando en ceros.  Y no podemos hacer nosotros nada. </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Digo, sin dinero, nosotros como legisladores no nos podemos mover o desplazar a donde realmente haya necesidades de la misma gente mexicana. Es todo.</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
          <w:bCs/>
        </w:rPr>
        <w:t>El d</w:t>
      </w:r>
      <w:r w:rsidRPr="00493BB4">
        <w:rPr>
          <w:b/>
        </w:rPr>
        <w:t>iputado Raúl Eduardo Bonifaz Moedano</w:t>
      </w:r>
      <w:r w:rsidRPr="00493BB4">
        <w:rPr>
          <w:b/>
          <w:bCs/>
        </w:rPr>
        <w:t>:</w:t>
      </w:r>
      <w:r w:rsidRPr="00493BB4">
        <w:rPr>
          <w:bCs/>
        </w:rPr>
        <w:t xml:space="preserve"> Muchas gracias. La diputada </w:t>
      </w:r>
      <w:proofErr w:type="spellStart"/>
      <w:r w:rsidRPr="00493BB4">
        <w:rPr>
          <w:bCs/>
        </w:rPr>
        <w:t>Arlett</w:t>
      </w:r>
      <w:proofErr w:type="spellEnd"/>
      <w:r w:rsidRPr="00493BB4">
        <w:rPr>
          <w:bCs/>
        </w:rPr>
        <w:t>.</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
          <w:bCs/>
        </w:rPr>
        <w:t xml:space="preserve">La diputada Leticia </w:t>
      </w:r>
      <w:proofErr w:type="spellStart"/>
      <w:r w:rsidRPr="00493BB4">
        <w:rPr>
          <w:b/>
          <w:bCs/>
        </w:rPr>
        <w:t>Arlett</w:t>
      </w:r>
      <w:proofErr w:type="spellEnd"/>
      <w:r w:rsidRPr="00493BB4">
        <w:rPr>
          <w:b/>
          <w:bCs/>
        </w:rPr>
        <w:t xml:space="preserve"> Aguilar Molina:</w:t>
      </w:r>
      <w:r w:rsidRPr="00493BB4">
        <w:rPr>
          <w:bCs/>
        </w:rPr>
        <w:t xml:space="preserve"> Muy buenas tardes. Preocupante panorama que se está presentando.</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Desde que se iniciaron los trabajos de esta comisión, se dejó muy en claro que urgen acciones inmediatas y, sobre todo, presupuesto en relación al tema de migrantes. Hasta hoy en día sigue la problemática que se había dado a conocer con la presencia a través del estado de Chiapas, de tanto migrante. </w:t>
      </w:r>
    </w:p>
    <w:p w:rsidR="00677632" w:rsidRPr="00493BB4" w:rsidRDefault="00677632" w:rsidP="00677632">
      <w:pPr>
        <w:pStyle w:val="atentamente"/>
        <w:spacing w:before="0" w:beforeAutospacing="0" w:after="0" w:afterAutospacing="0" w:line="360" w:lineRule="auto"/>
        <w:jc w:val="both"/>
        <w:rPr>
          <w:bCs/>
        </w:rPr>
      </w:pPr>
    </w:p>
    <w:p w:rsidR="00677632" w:rsidRDefault="00677632" w:rsidP="00677632">
      <w:pPr>
        <w:pStyle w:val="atentamente"/>
        <w:spacing w:before="0" w:beforeAutospacing="0" w:after="0" w:afterAutospacing="0" w:line="360" w:lineRule="auto"/>
        <w:jc w:val="both"/>
        <w:rPr>
          <w:bCs/>
        </w:rPr>
      </w:pPr>
      <w:r w:rsidRPr="00493BB4">
        <w:rPr>
          <w:bCs/>
        </w:rPr>
        <w:lastRenderedPageBreak/>
        <w:t>Se dejó perder, tal vez, por lo que veo, la Comisión Frontera Sur en legislaturas anteriores, que hoy en día pues está representando que no hay presupuesto, y que sí es necesario tomar en cuenta los estados de la región sur-sureste, porque además hay que ver.</w:t>
      </w:r>
    </w:p>
    <w:p w:rsidR="004F5D1D" w:rsidRPr="00493BB4" w:rsidRDefault="004F5D1D"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En esta nueva política que se está llevando a cabo, los estados del norte están siendo privilegiados, y qué bueno, porque hasta el doble de salario les va a tocar. Sin embargo, la región sur-sureste que siempre ha sido marginada, no se nos está contemplando en ninguno de los beneficios.</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 xml:space="preserve">Muy buena decisión, diputada Ester, defender la zona </w:t>
      </w:r>
      <w:proofErr w:type="spellStart"/>
      <w:r w:rsidRPr="00493BB4">
        <w:rPr>
          <w:bCs/>
        </w:rPr>
        <w:t>henequenera</w:t>
      </w:r>
      <w:proofErr w:type="spellEnd"/>
      <w:r w:rsidRPr="00493BB4">
        <w:rPr>
          <w:bCs/>
        </w:rPr>
        <w:t>, porque está totalmente en el olvido. Parte fundamental de la producción de México. Y aquí si no nos van a pagar el doble a los trabajadores en la zona sur-sureste, que se contemple y se reactiven los programas productivos que tanto han ayudado a nivel nacional, la región sur-sureste, a toda República Mexicana. Y el tema fundamental, Migración.</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pStyle w:val="atentamente"/>
        <w:spacing w:before="0" w:beforeAutospacing="0" w:after="0" w:afterAutospacing="0" w:line="360" w:lineRule="auto"/>
        <w:jc w:val="both"/>
        <w:rPr>
          <w:bCs/>
        </w:rPr>
      </w:pPr>
      <w:r w:rsidRPr="00493BB4">
        <w:rPr>
          <w:bCs/>
        </w:rPr>
        <w:t>México no cierra sus puertas en la zona sur-sureste de todos los migrantes que están llegando a nuestro país y que de aquí van con el sueño americano. Sin embargo, pues ahorita se están viviendo las necesidades que tienen todos estos grupos y en qué se les puede ayudar, absolutamente en nada.</w:t>
      </w:r>
    </w:p>
    <w:p w:rsidR="00677632" w:rsidRPr="00493BB4" w:rsidRDefault="00677632" w:rsidP="00677632">
      <w:pPr>
        <w:pStyle w:val="atentamente"/>
        <w:spacing w:before="0" w:beforeAutospacing="0" w:after="0" w:afterAutospacing="0" w:line="360" w:lineRule="auto"/>
        <w:jc w:val="both"/>
        <w:rPr>
          <w:bCs/>
        </w:rPr>
      </w:pP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Cs/>
          <w:sz w:val="24"/>
          <w:szCs w:val="24"/>
        </w:rPr>
        <w:t xml:space="preserve">Entonces sí urge. Ojalá y la Secretaría de Hacienda contemple esta comisión, que prácticamente está en el olvido, que sin embargo es punto medular para toda la República Mexicana, para todo el país, y que, así como </w:t>
      </w:r>
      <w:r w:rsidRPr="00493BB4">
        <w:rPr>
          <w:rFonts w:ascii="Times New Roman" w:hAnsi="Times New Roman" w:cs="Times New Roman"/>
          <w:sz w:val="24"/>
          <w:szCs w:val="24"/>
        </w:rPr>
        <w:t xml:space="preserve">la diputada Ester se preocupó por la zona…, ojalá y otros diputados que están en otras comisiones se preocupen también por la región sur sureste que ahí es donde requerimos de muchísima ayuda.  </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Así que felicidades, yo estoy de acuerdo en pedir y yo creo </w:t>
      </w:r>
      <w:r w:rsidR="00617B11" w:rsidRPr="00493BB4">
        <w:rPr>
          <w:rFonts w:ascii="Times New Roman" w:hAnsi="Times New Roman" w:cs="Times New Roman"/>
          <w:sz w:val="24"/>
          <w:szCs w:val="24"/>
        </w:rPr>
        <w:t>que,</w:t>
      </w:r>
      <w:r w:rsidRPr="00493BB4">
        <w:rPr>
          <w:rFonts w:ascii="Times New Roman" w:hAnsi="Times New Roman" w:cs="Times New Roman"/>
          <w:sz w:val="24"/>
          <w:szCs w:val="24"/>
        </w:rPr>
        <w:t xml:space="preserve"> aunque se vea muy aumentada la cantidad, es mínimo para todas las necesidades que se tienen en la región de la República Mexicana, que zona sur sureste, volvemos a lo mismo, sigue en el total olvido y marginación. Urge que Hacienda… ah y también pedir que si en la cuestión de impuestos que se retome un poco de los impuestos que tenemos en esta zona que ha sido  muy elevado y en la zona norte luego los bajan cuando ellos están beneficiados con los Estados Unidos, </w:t>
      </w:r>
      <w:r w:rsidRPr="00493BB4">
        <w:rPr>
          <w:rFonts w:ascii="Times New Roman" w:hAnsi="Times New Roman" w:cs="Times New Roman"/>
          <w:sz w:val="24"/>
          <w:szCs w:val="24"/>
        </w:rPr>
        <w:lastRenderedPageBreak/>
        <w:t>pues que parte de estos impuestos y Hacienda le duele un poquito el codo, pues que nos lo reparta a la región sureste para que nos ayuden en el presupuesto de nuestra entidad, porque nosotros mismos generamos ese dinero con todas las producciones que tenemos y sin embargo no somos acreedores a nada.</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Hacienda, que abra sus ojos, que se limpie bien los oídos, por favor y que tome en cuenta la región sur sureste en las acciones de beneficio con el dinero en la misma zona sur le da a Hacienda. Eso es lo que pido, que por favor Hacienda considere todas estas necesidades que han estado en el olvido en nuestros estado</w:t>
      </w:r>
      <w:r w:rsidR="00617B11">
        <w:rPr>
          <w:rFonts w:ascii="Times New Roman" w:hAnsi="Times New Roman" w:cs="Times New Roman"/>
          <w:sz w:val="24"/>
          <w:szCs w:val="24"/>
        </w:rPr>
        <w:t>s que estamos todos colindando.</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Así que ojalá y nos hagan caso, si no al cien por ciento, por lo menos un 80 por ciento ¿no? Digo, no es mucho pedir, eso digo yo. Okey. Muchísimas gracias.</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El presidente diputado Raúl Eduardo Bonifaz Moedano:</w:t>
      </w:r>
      <w:r w:rsidRPr="00493BB4">
        <w:rPr>
          <w:rFonts w:ascii="Times New Roman" w:hAnsi="Times New Roman" w:cs="Times New Roman"/>
          <w:sz w:val="24"/>
          <w:szCs w:val="24"/>
        </w:rPr>
        <w:t xml:space="preserve"> Muchas gracias, diputada </w:t>
      </w:r>
      <w:proofErr w:type="spellStart"/>
      <w:r w:rsidRPr="00493BB4">
        <w:rPr>
          <w:rFonts w:ascii="Times New Roman" w:hAnsi="Times New Roman" w:cs="Times New Roman"/>
          <w:sz w:val="24"/>
          <w:szCs w:val="24"/>
        </w:rPr>
        <w:t>Arlett</w:t>
      </w:r>
      <w:proofErr w:type="spellEnd"/>
      <w:r w:rsidRPr="00493BB4">
        <w:rPr>
          <w:rFonts w:ascii="Times New Roman" w:hAnsi="Times New Roman" w:cs="Times New Roman"/>
          <w:sz w:val="24"/>
          <w:szCs w:val="24"/>
        </w:rPr>
        <w:t>. A la diputada Irasema del Carmen, a sus órdenes, diputada.</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 xml:space="preserve">La diputada Irasema del Carmen </w:t>
      </w:r>
      <w:proofErr w:type="spellStart"/>
      <w:r w:rsidRPr="00493BB4">
        <w:rPr>
          <w:rFonts w:ascii="Times New Roman" w:hAnsi="Times New Roman" w:cs="Times New Roman"/>
          <w:b/>
          <w:sz w:val="24"/>
          <w:szCs w:val="24"/>
        </w:rPr>
        <w:t>Buenfil</w:t>
      </w:r>
      <w:proofErr w:type="spellEnd"/>
      <w:r w:rsidRPr="00493BB4">
        <w:rPr>
          <w:rFonts w:ascii="Times New Roman" w:hAnsi="Times New Roman" w:cs="Times New Roman"/>
          <w:b/>
          <w:sz w:val="24"/>
          <w:szCs w:val="24"/>
        </w:rPr>
        <w:t xml:space="preserve"> Díaz:</w:t>
      </w:r>
      <w:r w:rsidRPr="00493BB4">
        <w:rPr>
          <w:rFonts w:ascii="Times New Roman" w:hAnsi="Times New Roman" w:cs="Times New Roman"/>
          <w:sz w:val="24"/>
          <w:szCs w:val="24"/>
        </w:rPr>
        <w:t xml:space="preserve"> Muy buenas tardes. Yo considero que lo que estamos pidiendo no es demasiado, lo que estamos pidiendo es suficiente para que podamos empezar a trabajar en la frontera sur. ¿Por qué? Porque está demasiada rezagada la frontera sur, demasiada, ahí todo el sureste de la República. Y si hoy que tenemos a nuestro líder máximo como presidente de la República, no nos apoyan, pues entonces nunca nos van a apoyar, porque anteriormente nos tenían marginados y hoy que tenemos la oportunidad que nos apoyen no salimos adelante, pues nunca lo vamos a hacer.</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Por eso pienso que es el momento que empecemos a trabajar ya los próximos años, pues yo creo que trabajando este año fuerte y demostrando que hay en qué gastar este dinero, pues los próximos años nos irá mejor. Es lo que considero, y felicito a todos por el trabajo que se hizo, está muy bien hecho y me parece que lo debemos de impulsar con mucha fuerza para que se haga una realidad.</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El presidente diputado Raúl Eduardo Bonifaz Moedano:</w:t>
      </w:r>
      <w:r w:rsidRPr="00493BB4">
        <w:rPr>
          <w:rFonts w:ascii="Times New Roman" w:hAnsi="Times New Roman" w:cs="Times New Roman"/>
          <w:sz w:val="24"/>
          <w:szCs w:val="24"/>
        </w:rPr>
        <w:t xml:space="preserve"> Muchas gracias, diputada Irasema. Había solicitado ¿nadie? El diputado Carlos o…</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 xml:space="preserve">La secretaria diputada María Ester Alonzo Morales: </w:t>
      </w:r>
      <w:r w:rsidRPr="00493BB4">
        <w:rPr>
          <w:rFonts w:ascii="Times New Roman" w:hAnsi="Times New Roman" w:cs="Times New Roman"/>
          <w:sz w:val="24"/>
          <w:szCs w:val="24"/>
        </w:rPr>
        <w:t xml:space="preserve">Yo nada más comentarles que pues yo creo que tienen mucha razón nuestras compañeras, creo que siempre ha sido marginado el sur sureste y que hoy hay una preocupación de todos los diputados que estamos de las </w:t>
      </w:r>
      <w:r w:rsidRPr="00493BB4">
        <w:rPr>
          <w:rFonts w:ascii="Times New Roman" w:hAnsi="Times New Roman" w:cs="Times New Roman"/>
          <w:sz w:val="24"/>
          <w:szCs w:val="24"/>
        </w:rPr>
        <w:lastRenderedPageBreak/>
        <w:t>distintas fracciones en dar pues esa oportunidad de poder reconsiderar el presupuesto que en su momento se presentó para el sur sureste, que hoy nos den la posibilidad de poder incrementarlo para poder hacer realmente el beneficio que necesita sur sureste.</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Queremos ver un crecimiento igualitario, tanto en el norte como en el sur y por eso hoy estamos preocupados, es cierto, por la situación que está viviendo en este presupuesto, pero considero que vamos todos a impulsarla. Yo creo que cada uno en sus fracciones motivar a que le den ese impulso que se necesita desde cada una de las comisiones donde estén para que podamos crecer en este presupuest</w:t>
      </w:r>
      <w:r w:rsidR="00617B11">
        <w:rPr>
          <w:rFonts w:ascii="Times New Roman" w:hAnsi="Times New Roman" w:cs="Times New Roman"/>
          <w:sz w:val="24"/>
          <w:szCs w:val="24"/>
        </w:rPr>
        <w:t>o que hoy se nos ha presentado.</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De verdad, muchas gracias a todo este equipo que creo que estamos unidos, aquí no importan los colores, sino realmente todos estamos buscando el beneficio de los ciudadanos. Muchas gracias.</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El presidente diputado Raúl Eduardo Bonifaz Moedano:</w:t>
      </w:r>
      <w:r w:rsidRPr="00493BB4">
        <w:rPr>
          <w:rFonts w:ascii="Times New Roman" w:hAnsi="Times New Roman" w:cs="Times New Roman"/>
          <w:sz w:val="24"/>
          <w:szCs w:val="24"/>
        </w:rPr>
        <w:t xml:space="preserve"> Diputado José Luis Elorza.</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El secretario diputado José Luis Elorza Flores:</w:t>
      </w:r>
      <w:r w:rsidRPr="00493BB4">
        <w:rPr>
          <w:rFonts w:ascii="Times New Roman" w:hAnsi="Times New Roman" w:cs="Times New Roman"/>
          <w:sz w:val="24"/>
          <w:szCs w:val="24"/>
        </w:rPr>
        <w:t xml:space="preserve"> Con su permiso, señor presidente. Yo creo que sí tenemos un tema preocupante todos los diputados acá, porque estamos viendo que en la frontera sur tenemos temas tan importantes como son migración, las caravanas migrantes que hemos tenido en estos últimos meses, que en realidad ya son más de 15 mil personas que han ingresado al país y muchos se han quedado ya en el país mexicano, muchos están en la frontera norte, se están esparciendo por los estados.</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Hay muchos que se han repatriado, pero ya muchos se están estableciendo y si no hacemos algo en ese caso, pues vamos a seguir con ese problema. También tenemos el problema de los desastres naturales, todos sabemos que vivimos en los estados del sur están expuestos, zona sísmica, tenemos desastres naturales, pues somos una zona tropical, hay elevadas precipitaciones, constantemente hay desbordamiento de ríos, hay deslaves, hay terremotos. Es un problema que la verdad necesita la atención de todo el gobierno cuando suceden, entonces nosotros yo creo que podemos empezar a prevenirlo.</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También tenemos el tema de la inseguridad, otro tema también que nos aqueja mucho en la frontera sur. ¿Por qué? Porque tenemos muchas personas, es cierto, pasan del lado mexicano, se dedica a delinquir y se regresan, no hay vigilancia, no tenemos recursos, no tenemos </w:t>
      </w:r>
      <w:r w:rsidRPr="00493BB4">
        <w:rPr>
          <w:rFonts w:ascii="Times New Roman" w:hAnsi="Times New Roman" w:cs="Times New Roman"/>
          <w:sz w:val="24"/>
          <w:szCs w:val="24"/>
        </w:rPr>
        <w:lastRenderedPageBreak/>
        <w:t>policías, entonces la gente está desesperada en ese aspecto, hemos caído en una inseguridad terrible en todos los estados del sur y en este sexenio se acentuó muchísimo.</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Tenemos el problema de la comercialización también en la frontera sur, porque si nosotros no somos competencia con los países de Centroamérica de dar, como el IVA a las personas, para que puedan venir incentivos y todo, entonces no tenemos un comercio que venga, que consuma, que compre y que nos haga subir el nivel económico de todo el municipio, de todos los estados del sur.</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Ahorita yo pienso que se le debe dar un impulso muy fuerte al sur, sobre todo con el tren maya que vamos a tener, entonces podemos tener ahí turismo. Hay turismo también en Guatemala, en El Salvador, en Honduras, entonces tenemos que destinar también para que se pueda aprovechar al máximo ese rubro que tenemos de turismo y son muchas cosas que las verdades no se están viendo </w:t>
      </w:r>
      <w:r w:rsidR="00617B11">
        <w:rPr>
          <w:rFonts w:ascii="Times New Roman" w:hAnsi="Times New Roman" w:cs="Times New Roman"/>
          <w:sz w:val="24"/>
          <w:szCs w:val="24"/>
        </w:rPr>
        <w:t>reflejadas en este presupuesto.</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Entonces yo creo que podríamos ahí todos los diputados alzar la voz por el bien de nuestros estados y que por fin tengamos ya no dos México, México del norte y México del sur, tengamos un solo México. Si nosotros no ayudamos a que crezca la producción económica en nuestros estados, no se va a poder hacer mucho. Como siempre, si es baja el IVA en el norte, allá se van a ir las empresas porque es atractivo. Si el IVA sigue en la frontera sur no van a venir las inversiones.</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¿Qué es lo que están buscando los inversionistas? Que les den condonaciones en impuestos y todo para poder producir. Entonces tenemos que ver en ese caso y yo creo que debemos de estar muy unidos para poder sacar a esta frontera sur adelante. Es cuando, señor.</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El presidente diputado Raúl Eduardo Bonifaz Moedano:</w:t>
      </w:r>
      <w:r w:rsidRPr="00493BB4">
        <w:rPr>
          <w:rFonts w:ascii="Times New Roman" w:hAnsi="Times New Roman" w:cs="Times New Roman"/>
          <w:sz w:val="24"/>
          <w:szCs w:val="24"/>
        </w:rPr>
        <w:t xml:space="preserve"> Diputado Carlos Vidal y ahorita el diputado.</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El secretario diputado Jesús Carlos Vidal Peniche:</w:t>
      </w:r>
      <w:r w:rsidRPr="00493BB4">
        <w:rPr>
          <w:rFonts w:ascii="Times New Roman" w:hAnsi="Times New Roman" w:cs="Times New Roman"/>
          <w:sz w:val="24"/>
          <w:szCs w:val="24"/>
        </w:rPr>
        <w:t xml:space="preserve"> Gracias, presidente. Yo solamente abonar a los comentarios generales que han dado, creo que cada quien conoce perfectamente las dificultades de nuestras regiones, de nuestros distritos, de nuestros municipios. Sabemos que hace falta mucho apoyo para nuestros municipios. Sabemos que aquí en estos fondos puede haber oportunidades para nuestros estados, para nuestros distritos, creo que es algo que lo tenemos que empujar, es algo que conocemos perfectamente cada quien en su región. </w:t>
      </w:r>
      <w:r w:rsidRPr="00493BB4">
        <w:rPr>
          <w:rFonts w:ascii="Times New Roman" w:hAnsi="Times New Roman" w:cs="Times New Roman"/>
          <w:sz w:val="24"/>
          <w:szCs w:val="24"/>
        </w:rPr>
        <w:lastRenderedPageBreak/>
        <w:t xml:space="preserve">Hay muchas oportunidades que tenemos en nuestra región, en Yucatán, en Chiapas, en Quintana Roo, Campeche, todos los estados somos ricos para ofrecer muchas cosas. </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Hoy se han sentado las bases, porque hoy está la propuesta de nuestro presidente, de poder impulsar el sur sureste, de poder impulsar nuestros estados. Tenemos que estar primeramente convencidos nosotros del trabajo y de la comisión a la que pertenecemos porque hay oportunidades y sin duda, si nosotros no empujamos y no pujamos para que se pueda realizar, yo creo que nadie más lo va a hacer. </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Es nuestra oportunidad, es la oportunidad para nuestra gente. Sabemos que hace falta trabajo, hacen falta oportunidades, hacen falta recursos en los diferentes rubros, que somos –repito– muy ricos, que tenemos que ver –repito– aprovechar esta oportunidad que se tiene, que sin duda se va a ver reflejado en el bienestar de toda la gente del sur sureste, de todos los yucatecos, los quintanarroenses, campechanos oaxaqueños, chiapanecos, que se requieren, se requieren.</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Y algo muy importante, lo comentaba hace un momento con nuestro presidente, no podemos descuidar las necesidades que tienen nuestros municipios, no podemos descuidar que los presidentes municipales necesitan de apoyo, de recursos. Se ha comentado en el pleno, se ha comentado en las comisiones las diferentes bolsas que puede haber para los municipios.</w:t>
      </w:r>
    </w:p>
    <w:p w:rsidR="00677632" w:rsidRPr="00493BB4" w:rsidRDefault="00677632" w:rsidP="00677632">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Estamos de acuerdo, no queremos moches, de acuerdo, pero no podemos castigar a nuestros municipios, que sabemos que les hace falta recursos para diferentes proyectos y programas de infraestructura, de desarrollo social, que se necesitan para que la gente pueda tener oportunidades. Eso quería mencionar. Creo que todos estamos en el mismo canal, siempre empujando positivamente. Y queremos oportunidades para nuestro estado, para nuestros municipios y, por supuesto, nuestros distritos. Gracias.</w:t>
      </w:r>
    </w:p>
    <w:p w:rsidR="00677632" w:rsidRPr="00493BB4" w:rsidRDefault="00677632" w:rsidP="00677632">
      <w:pPr>
        <w:tabs>
          <w:tab w:val="center" w:pos="5270"/>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Gracias. Le cedemos la palabra a la diputada Maricruz por ser una dama. Don Alfredo, gracias. Muy amable. Adelante, diputada Maricruz.</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La diputada Maricruz </w:t>
      </w:r>
      <w:proofErr w:type="spellStart"/>
      <w:r w:rsidRPr="00493BB4">
        <w:rPr>
          <w:rFonts w:ascii="Times New Roman" w:hAnsi="Times New Roman" w:cs="Times New Roman"/>
          <w:b/>
          <w:bCs/>
          <w:sz w:val="24"/>
          <w:szCs w:val="24"/>
        </w:rPr>
        <w:t>Roblero</w:t>
      </w:r>
      <w:proofErr w:type="spellEnd"/>
      <w:r w:rsidRPr="00493BB4">
        <w:rPr>
          <w:rFonts w:ascii="Times New Roman" w:hAnsi="Times New Roman" w:cs="Times New Roman"/>
          <w:b/>
          <w:bCs/>
          <w:sz w:val="24"/>
          <w:szCs w:val="24"/>
        </w:rPr>
        <w:t xml:space="preserve"> Gordillo: </w:t>
      </w:r>
      <w:r w:rsidRPr="00493BB4">
        <w:rPr>
          <w:rFonts w:ascii="Times New Roman" w:hAnsi="Times New Roman" w:cs="Times New Roman"/>
          <w:bCs/>
          <w:sz w:val="24"/>
          <w:szCs w:val="24"/>
        </w:rPr>
        <w:t xml:space="preserve">Pues, aunque suene a veces reiterativo, pues volver a mencionar que la mejor de las decisiones ha sido esa, ¿no?, de buscar, porque ese es nuestro trabajo y nuestra responsabilidad, buscar esos recursos. Y esperamos que Hacienda </w:t>
      </w:r>
      <w:r w:rsidRPr="00493BB4">
        <w:rPr>
          <w:rFonts w:ascii="Times New Roman" w:hAnsi="Times New Roman" w:cs="Times New Roman"/>
          <w:bCs/>
          <w:sz w:val="24"/>
          <w:szCs w:val="24"/>
        </w:rPr>
        <w:lastRenderedPageBreak/>
        <w:t>y el presidente de la República esté en esa mayor disposición de poder apoyarnos en esa parte.</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Él mismo lo ha manifestado, ha dicho que la zona sureste es bastante olvidada. Y pues necesitamos nosotros impulsar y seguirle buscando, ¿no?, para lograr esos beneficios. Tenemos que trabajar, pero pues no podemos trabajar si no lo tenemos.</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Entonces, solicitamos, de la manera más atenta, y qué bueno, la mejor de las decisiones ha sido ahorita en este momento pedir, no exigir, porque dice que en la forma de pedir está el dar, ¿no? Entonces, creo que le vamos a pedir de manera muy amable y respetuosa al presidente de la República que, así como lo ha manifestado, pues siga en esa dinámica de apoyar al sursureste. Es cuánto.</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w:t>
      </w:r>
      <w:r w:rsidR="00493BB4" w:rsidRPr="00493BB4">
        <w:rPr>
          <w:rFonts w:ascii="Times New Roman" w:hAnsi="Times New Roman" w:cs="Times New Roman"/>
          <w:b/>
          <w:bCs/>
          <w:sz w:val="24"/>
          <w:szCs w:val="24"/>
        </w:rPr>
        <w:t xml:space="preserve">Raúl Eduardo Bonifaz Moedano: </w:t>
      </w:r>
      <w:r w:rsidRPr="00493BB4">
        <w:rPr>
          <w:rFonts w:ascii="Times New Roman" w:hAnsi="Times New Roman" w:cs="Times New Roman"/>
          <w:bCs/>
          <w:sz w:val="24"/>
          <w:szCs w:val="24"/>
        </w:rPr>
        <w:t>Muchas gracias, diputada Maricruz. Tiene el uso de la palabra el diputado Alfredo Vázquez, de Ocosingo.</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diputado Alfredo </w:t>
      </w:r>
      <w:proofErr w:type="spellStart"/>
      <w:r w:rsidRPr="00493BB4">
        <w:rPr>
          <w:rFonts w:ascii="Times New Roman" w:hAnsi="Times New Roman" w:cs="Times New Roman"/>
          <w:b/>
          <w:bCs/>
          <w:sz w:val="24"/>
          <w:szCs w:val="24"/>
        </w:rPr>
        <w:t>Vazquez</w:t>
      </w:r>
      <w:proofErr w:type="spellEnd"/>
      <w:r w:rsidRPr="00493BB4">
        <w:rPr>
          <w:rFonts w:ascii="Times New Roman" w:hAnsi="Times New Roman" w:cs="Times New Roman"/>
          <w:b/>
          <w:bCs/>
          <w:sz w:val="24"/>
          <w:szCs w:val="24"/>
        </w:rPr>
        <w:t xml:space="preserve"> </w:t>
      </w:r>
      <w:proofErr w:type="spellStart"/>
      <w:r w:rsidRPr="00493BB4">
        <w:rPr>
          <w:rFonts w:ascii="Times New Roman" w:hAnsi="Times New Roman" w:cs="Times New Roman"/>
          <w:b/>
          <w:bCs/>
          <w:sz w:val="24"/>
          <w:szCs w:val="24"/>
        </w:rPr>
        <w:t>Vazquez</w:t>
      </w:r>
      <w:proofErr w:type="spellEnd"/>
      <w:r w:rsidRPr="00493BB4">
        <w:rPr>
          <w:rFonts w:ascii="Times New Roman" w:hAnsi="Times New Roman" w:cs="Times New Roman"/>
          <w:b/>
          <w:bCs/>
          <w:sz w:val="24"/>
          <w:szCs w:val="24"/>
        </w:rPr>
        <w:t>:</w:t>
      </w:r>
      <w:r w:rsidRPr="00493BB4">
        <w:rPr>
          <w:rFonts w:ascii="Times New Roman" w:hAnsi="Times New Roman" w:cs="Times New Roman"/>
          <w:bCs/>
          <w:sz w:val="24"/>
          <w:szCs w:val="24"/>
        </w:rPr>
        <w:t xml:space="preserve"> Gracias, presidente. Muchas gracias, compañeras y compañeros. Muy buenas tardes a todos y a todas ustedes. Ofrezco una amplia disculpa por la tardanza que tuve. Le comentaba al presidente que tenía otro compromiso hace un momento y pues llegué, aunque corriendo, ¿verdad?</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Es preocupante lo que está sucediendo en estos momentos, ¿no?, estamos analizando que creo que es bien sabido que la frontera sur es la región más abandonada por los sistemas de gobiernos anteriores que han pasado. Y creo que también sabemos muy bien que en la frontera sur se encuentra la riqueza cultural, biodiversidad ecológica, sin embargo, no hay oportunidades de desarrollo, no hay empleo, no hay buenos precios para los productos que se dan en la región, no hay carreteras y, por si fuera poco, es la entrada de los her</w:t>
      </w:r>
      <w:r w:rsidR="00493BB4" w:rsidRPr="00493BB4">
        <w:rPr>
          <w:rFonts w:ascii="Times New Roman" w:hAnsi="Times New Roman" w:cs="Times New Roman"/>
          <w:bCs/>
          <w:sz w:val="24"/>
          <w:szCs w:val="24"/>
        </w:rPr>
        <w:t>manos vecinos de Centroamérica.</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Y a nosotros nos dejan con las manos atadas, si nos dejan en cero. Cómo vamos a atender y cómo se pretende fortalecer esa parte sino hay una oportunidad para que se le brinde a la ciudadanía. Se ha caracterizado. He tenido la oportunidad de estar en los estados del norte y nuestros amigos y compañeros del sursureste, sobre todo del estado de Chiapas, que han emigrado a otros estados para trabajar, siempre son bienvenidos porque siempre nos rajamos para el trabajo, donde quiera que sea, sea en Sonora, sea en Jalisco, sea donde quiera, en </w:t>
      </w:r>
      <w:r w:rsidRPr="00493BB4">
        <w:rPr>
          <w:rFonts w:ascii="Times New Roman" w:hAnsi="Times New Roman" w:cs="Times New Roman"/>
          <w:bCs/>
          <w:sz w:val="24"/>
          <w:szCs w:val="24"/>
        </w:rPr>
        <w:lastRenderedPageBreak/>
        <w:t>Estados Unidos o en Canadá, por qué, porque tenemos esas ganas de salir adelante, pero necesitamos del gobierno ese empujón.</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Y eso para mí que es importante que se ponga sobre la mesa y que se analice de verdad, que no nos dejen pues así, porque si bien es cierto estamos entrando en un nuevo gobierno que sin duda vamos a estar muy bien, pero también esta parte no se puede descuidar. Ya bien decía el diputado Elorza sobre la contingencia que hubo hace unos meses, bueno, el mes pasado, que ahora siguen batallando para entrar al vecino país norteño, pue</w:t>
      </w:r>
      <w:r w:rsidR="00493BB4" w:rsidRPr="00493BB4">
        <w:rPr>
          <w:rFonts w:ascii="Times New Roman" w:hAnsi="Times New Roman" w:cs="Times New Roman"/>
          <w:bCs/>
          <w:sz w:val="24"/>
          <w:szCs w:val="24"/>
        </w:rPr>
        <w:t>s no está resuelto el problema.</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Y creo que en ese sentido sí pediría pues que también no dejen de ver que también en esa zona están concentradas ocho culturas indígenas, donde realmente es y somos y seguimos siendo la región más marginada, el sector más olvidado, para no decir miserables. Estamos catalogados de los municipios que tiene mi distrito, con cabecera Ocosingo, Chiapas, </w:t>
      </w:r>
      <w:proofErr w:type="spellStart"/>
      <w:r w:rsidRPr="00493BB4">
        <w:rPr>
          <w:rFonts w:ascii="Times New Roman" w:hAnsi="Times New Roman" w:cs="Times New Roman"/>
          <w:bCs/>
          <w:sz w:val="24"/>
          <w:szCs w:val="24"/>
        </w:rPr>
        <w:t>Sitalá</w:t>
      </w:r>
      <w:proofErr w:type="spellEnd"/>
      <w:r w:rsidRPr="00493BB4">
        <w:rPr>
          <w:rFonts w:ascii="Times New Roman" w:hAnsi="Times New Roman" w:cs="Times New Roman"/>
          <w:bCs/>
          <w:sz w:val="24"/>
          <w:szCs w:val="24"/>
        </w:rPr>
        <w:t xml:space="preserve"> es el estado más pobre del país.</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w:t>
      </w:r>
      <w:r w:rsidR="00493BB4" w:rsidRPr="00493BB4">
        <w:rPr>
          <w:rFonts w:ascii="Times New Roman" w:hAnsi="Times New Roman" w:cs="Times New Roman"/>
          <w:b/>
          <w:bCs/>
          <w:sz w:val="24"/>
          <w:szCs w:val="24"/>
        </w:rPr>
        <w:t>Raúl Eduardo Bonifaz Moedano</w:t>
      </w:r>
      <w:r w:rsidRPr="00493BB4">
        <w:rPr>
          <w:rFonts w:ascii="Times New Roman" w:hAnsi="Times New Roman" w:cs="Times New Roman"/>
          <w:b/>
          <w:bCs/>
          <w:sz w:val="24"/>
          <w:szCs w:val="24"/>
        </w:rPr>
        <w:t xml:space="preserve">: </w:t>
      </w:r>
      <w:r w:rsidR="00617B11">
        <w:rPr>
          <w:rFonts w:ascii="Times New Roman" w:hAnsi="Times New Roman" w:cs="Times New Roman"/>
          <w:bCs/>
          <w:sz w:val="24"/>
          <w:szCs w:val="24"/>
        </w:rPr>
        <w:t>El municipio.</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diputado Alfredo </w:t>
      </w:r>
      <w:proofErr w:type="spellStart"/>
      <w:r w:rsidRPr="00493BB4">
        <w:rPr>
          <w:rFonts w:ascii="Times New Roman" w:hAnsi="Times New Roman" w:cs="Times New Roman"/>
          <w:b/>
          <w:bCs/>
          <w:sz w:val="24"/>
          <w:szCs w:val="24"/>
        </w:rPr>
        <w:t>Vazquez</w:t>
      </w:r>
      <w:proofErr w:type="spellEnd"/>
      <w:r w:rsidRPr="00493BB4">
        <w:rPr>
          <w:rFonts w:ascii="Times New Roman" w:hAnsi="Times New Roman" w:cs="Times New Roman"/>
          <w:b/>
          <w:bCs/>
          <w:sz w:val="24"/>
          <w:szCs w:val="24"/>
        </w:rPr>
        <w:t xml:space="preserve"> </w:t>
      </w:r>
      <w:proofErr w:type="spellStart"/>
      <w:r w:rsidRPr="00493BB4">
        <w:rPr>
          <w:rFonts w:ascii="Times New Roman" w:hAnsi="Times New Roman" w:cs="Times New Roman"/>
          <w:b/>
          <w:bCs/>
          <w:sz w:val="24"/>
          <w:szCs w:val="24"/>
        </w:rPr>
        <w:t>Vazquez</w:t>
      </w:r>
      <w:proofErr w:type="spellEnd"/>
      <w:r w:rsidRPr="00493BB4">
        <w:rPr>
          <w:rFonts w:ascii="Times New Roman" w:hAnsi="Times New Roman" w:cs="Times New Roman"/>
          <w:b/>
          <w:bCs/>
          <w:sz w:val="24"/>
          <w:szCs w:val="24"/>
        </w:rPr>
        <w:t>:</w:t>
      </w:r>
      <w:r w:rsidRPr="00493BB4">
        <w:rPr>
          <w:rFonts w:ascii="Times New Roman" w:hAnsi="Times New Roman" w:cs="Times New Roman"/>
          <w:bCs/>
          <w:sz w:val="24"/>
          <w:szCs w:val="24"/>
        </w:rPr>
        <w:t xml:space="preserve"> Es el municipio, perdón, más pobre, más olvidado del país. </w:t>
      </w:r>
      <w:proofErr w:type="spellStart"/>
      <w:r w:rsidRPr="00493BB4">
        <w:rPr>
          <w:rFonts w:ascii="Times New Roman" w:hAnsi="Times New Roman" w:cs="Times New Roman"/>
          <w:bCs/>
          <w:sz w:val="24"/>
          <w:szCs w:val="24"/>
        </w:rPr>
        <w:t>Chilón</w:t>
      </w:r>
      <w:proofErr w:type="spellEnd"/>
      <w:r w:rsidRPr="00493BB4">
        <w:rPr>
          <w:rFonts w:ascii="Times New Roman" w:hAnsi="Times New Roman" w:cs="Times New Roman"/>
          <w:bCs/>
          <w:sz w:val="24"/>
          <w:szCs w:val="24"/>
        </w:rPr>
        <w:t xml:space="preserve"> se encuentra en cuarto lugar. Es otro de los municipios que tiene más de mil comunidades. Ocosingo tie</w:t>
      </w:r>
      <w:r w:rsidR="00493BB4" w:rsidRPr="00493BB4">
        <w:rPr>
          <w:rFonts w:ascii="Times New Roman" w:hAnsi="Times New Roman" w:cs="Times New Roman"/>
          <w:bCs/>
          <w:sz w:val="24"/>
          <w:szCs w:val="24"/>
        </w:rPr>
        <w:t xml:space="preserve">ne más de mil 400 comunidades. </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Y Benemérito de las Américas es un punto, creo que lo sabemos todos, ya hasta le quieren cambiar de nombre porque Benemérito es una cuestión de mucho peligro. La gente vive con mucha dificultad porque no hay oportunidad de empleo para los jóvenes, no se les da ninguna opción para que no practiquen lo que es el abigeato, lo que es el tráfico de influencias, lo que es la ent</w:t>
      </w:r>
      <w:r w:rsidR="00493BB4" w:rsidRPr="00493BB4">
        <w:rPr>
          <w:rFonts w:ascii="Times New Roman" w:hAnsi="Times New Roman" w:cs="Times New Roman"/>
          <w:bCs/>
          <w:sz w:val="24"/>
          <w:szCs w:val="24"/>
        </w:rPr>
        <w:t>rada.</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Sabemos que toda frontera tiene sus propios problemas particulares, pero Benemérito, que también es en</w:t>
      </w:r>
      <w:r w:rsidR="00493BB4" w:rsidRPr="00493BB4">
        <w:rPr>
          <w:rFonts w:ascii="Times New Roman" w:hAnsi="Times New Roman" w:cs="Times New Roman"/>
          <w:bCs/>
          <w:sz w:val="24"/>
          <w:szCs w:val="24"/>
        </w:rPr>
        <w:t>trada en la zona de frontera...</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w:t>
      </w:r>
      <w:r w:rsidR="00493BB4" w:rsidRPr="00493BB4">
        <w:rPr>
          <w:rFonts w:ascii="Times New Roman" w:hAnsi="Times New Roman" w:cs="Times New Roman"/>
          <w:b/>
          <w:bCs/>
          <w:sz w:val="24"/>
          <w:szCs w:val="24"/>
        </w:rPr>
        <w:t xml:space="preserve">Raúl Eduardo Bonifaz Moedano: </w:t>
      </w:r>
      <w:r w:rsidR="00493BB4" w:rsidRPr="00493BB4">
        <w:rPr>
          <w:rFonts w:ascii="Times New Roman" w:hAnsi="Times New Roman" w:cs="Times New Roman"/>
          <w:bCs/>
          <w:sz w:val="24"/>
          <w:szCs w:val="24"/>
        </w:rPr>
        <w:t>Selva.</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diputado Alfredo </w:t>
      </w:r>
      <w:proofErr w:type="spellStart"/>
      <w:r w:rsidRPr="00493BB4">
        <w:rPr>
          <w:rFonts w:ascii="Times New Roman" w:hAnsi="Times New Roman" w:cs="Times New Roman"/>
          <w:b/>
          <w:bCs/>
          <w:sz w:val="24"/>
          <w:szCs w:val="24"/>
        </w:rPr>
        <w:t>Vazquez</w:t>
      </w:r>
      <w:proofErr w:type="spellEnd"/>
      <w:r w:rsidRPr="00493BB4">
        <w:rPr>
          <w:rFonts w:ascii="Times New Roman" w:hAnsi="Times New Roman" w:cs="Times New Roman"/>
          <w:b/>
          <w:bCs/>
          <w:sz w:val="24"/>
          <w:szCs w:val="24"/>
        </w:rPr>
        <w:t xml:space="preserve"> </w:t>
      </w:r>
      <w:proofErr w:type="spellStart"/>
      <w:r w:rsidRPr="00493BB4">
        <w:rPr>
          <w:rFonts w:ascii="Times New Roman" w:hAnsi="Times New Roman" w:cs="Times New Roman"/>
          <w:b/>
          <w:bCs/>
          <w:sz w:val="24"/>
          <w:szCs w:val="24"/>
        </w:rPr>
        <w:t>Vazquez</w:t>
      </w:r>
      <w:proofErr w:type="spellEnd"/>
      <w:r w:rsidRPr="00493BB4">
        <w:rPr>
          <w:rFonts w:ascii="Times New Roman" w:hAnsi="Times New Roman" w:cs="Times New Roman"/>
          <w:b/>
          <w:bCs/>
          <w:sz w:val="24"/>
          <w:szCs w:val="24"/>
        </w:rPr>
        <w:t>:</w:t>
      </w:r>
      <w:r w:rsidRPr="00493BB4">
        <w:rPr>
          <w:rFonts w:ascii="Times New Roman" w:hAnsi="Times New Roman" w:cs="Times New Roman"/>
          <w:bCs/>
          <w:sz w:val="24"/>
          <w:szCs w:val="24"/>
        </w:rPr>
        <w:t xml:space="preserve"> Selva, pues la verdad no podemos dejarlo así. Son municipios que los he caminado, todos, y los barrios de Benemérito y de Marqués de Comillas, que son los municipios fronterizos, y ya ni se diga Maravilla </w:t>
      </w:r>
      <w:proofErr w:type="spellStart"/>
      <w:r w:rsidRPr="00493BB4">
        <w:rPr>
          <w:rFonts w:ascii="Times New Roman" w:hAnsi="Times New Roman" w:cs="Times New Roman"/>
          <w:bCs/>
          <w:sz w:val="24"/>
          <w:szCs w:val="24"/>
        </w:rPr>
        <w:t>Tenejapa</w:t>
      </w:r>
      <w:proofErr w:type="spellEnd"/>
      <w:r w:rsidRPr="00493BB4">
        <w:rPr>
          <w:rFonts w:ascii="Times New Roman" w:hAnsi="Times New Roman" w:cs="Times New Roman"/>
          <w:bCs/>
          <w:sz w:val="24"/>
          <w:szCs w:val="24"/>
        </w:rPr>
        <w:t xml:space="preserve">. De veras, </w:t>
      </w:r>
      <w:r w:rsidRPr="00493BB4">
        <w:rPr>
          <w:rFonts w:ascii="Times New Roman" w:hAnsi="Times New Roman" w:cs="Times New Roman"/>
          <w:bCs/>
          <w:sz w:val="24"/>
          <w:szCs w:val="24"/>
        </w:rPr>
        <w:lastRenderedPageBreak/>
        <w:t>no hay carreteras, son brechas con mucho peligro, donde el narcotráfico reina, donde cada semana cuatro o cinco muertos no es nada.</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Pasan mucho ganado de Centroamérica, de El Salvador, de Guatemala, nadie lo puede contener porque no hay gobierno para que lo enfrente esos males y esos graves daños que están ocasionando en esos municipios. Y por eso creo ser importante que estemos alzando la voz para que no nos dejen </w:t>
      </w:r>
      <w:r w:rsidR="00493BB4" w:rsidRPr="00493BB4">
        <w:rPr>
          <w:rFonts w:ascii="Times New Roman" w:hAnsi="Times New Roman" w:cs="Times New Roman"/>
          <w:bCs/>
          <w:sz w:val="24"/>
          <w:szCs w:val="24"/>
        </w:rPr>
        <w:t>en ceros, porque es presuponte.</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Entonces, sí me sumo a ese reclamo de todos y cada uno de ustedes, compañeras y compañeros diputados. Y ojalá que nos escuchen y que nos volteen a ver. Sería mi inte</w:t>
      </w:r>
      <w:r w:rsidR="00493BB4" w:rsidRPr="00493BB4">
        <w:rPr>
          <w:rFonts w:ascii="Times New Roman" w:hAnsi="Times New Roman" w:cs="Times New Roman"/>
          <w:bCs/>
          <w:sz w:val="24"/>
          <w:szCs w:val="24"/>
        </w:rPr>
        <w:t>rvención y les agradezco mucho.</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w:t>
      </w:r>
      <w:r w:rsidR="00493BB4" w:rsidRPr="00493BB4">
        <w:rPr>
          <w:rFonts w:ascii="Times New Roman" w:hAnsi="Times New Roman" w:cs="Times New Roman"/>
          <w:b/>
          <w:bCs/>
          <w:sz w:val="24"/>
          <w:szCs w:val="24"/>
        </w:rPr>
        <w:t xml:space="preserve">Raúl Eduardo Bonifaz Moedano: </w:t>
      </w:r>
      <w:r w:rsidRPr="00493BB4">
        <w:rPr>
          <w:rFonts w:ascii="Times New Roman" w:hAnsi="Times New Roman" w:cs="Times New Roman"/>
          <w:bCs/>
          <w:sz w:val="24"/>
          <w:szCs w:val="24"/>
        </w:rPr>
        <w:t xml:space="preserve">Muchas gracias, diputado Alfredo. Diputada </w:t>
      </w:r>
      <w:r w:rsidR="00493BB4" w:rsidRPr="00493BB4">
        <w:rPr>
          <w:rFonts w:ascii="Times New Roman" w:hAnsi="Times New Roman" w:cs="Times New Roman"/>
          <w:bCs/>
          <w:sz w:val="24"/>
          <w:szCs w:val="24"/>
        </w:rPr>
        <w:t>Rocío del Pilar. A sus órdenes.</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La diputada Rocío del Pilar </w:t>
      </w:r>
      <w:proofErr w:type="spellStart"/>
      <w:r w:rsidRPr="00493BB4">
        <w:rPr>
          <w:rFonts w:ascii="Times New Roman" w:hAnsi="Times New Roman" w:cs="Times New Roman"/>
          <w:b/>
          <w:bCs/>
          <w:sz w:val="24"/>
          <w:szCs w:val="24"/>
        </w:rPr>
        <w:t>Villarauz</w:t>
      </w:r>
      <w:proofErr w:type="spellEnd"/>
      <w:r w:rsidRPr="00493BB4">
        <w:rPr>
          <w:rFonts w:ascii="Times New Roman" w:hAnsi="Times New Roman" w:cs="Times New Roman"/>
          <w:b/>
          <w:bCs/>
          <w:sz w:val="24"/>
          <w:szCs w:val="24"/>
        </w:rPr>
        <w:t xml:space="preserve"> Martínez:</w:t>
      </w:r>
      <w:r w:rsidRPr="00493BB4">
        <w:rPr>
          <w:rFonts w:ascii="Times New Roman" w:hAnsi="Times New Roman" w:cs="Times New Roman"/>
          <w:bCs/>
          <w:sz w:val="24"/>
          <w:szCs w:val="24"/>
        </w:rPr>
        <w:t xml:space="preserve"> Sí. Brevement</w:t>
      </w:r>
      <w:r w:rsidR="00493BB4" w:rsidRPr="00493BB4">
        <w:rPr>
          <w:rFonts w:ascii="Times New Roman" w:hAnsi="Times New Roman" w:cs="Times New Roman"/>
          <w:bCs/>
          <w:sz w:val="24"/>
          <w:szCs w:val="24"/>
        </w:rPr>
        <w:t>e, presidente.</w:t>
      </w:r>
    </w:p>
    <w:p w:rsidR="00677632"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w:t>
      </w:r>
      <w:r w:rsidR="00493BB4" w:rsidRPr="00493BB4">
        <w:rPr>
          <w:rFonts w:ascii="Times New Roman" w:hAnsi="Times New Roman" w:cs="Times New Roman"/>
          <w:b/>
          <w:bCs/>
          <w:sz w:val="24"/>
          <w:szCs w:val="24"/>
        </w:rPr>
        <w:t xml:space="preserve">Raúl Eduardo Bonifaz Moedano: </w:t>
      </w:r>
      <w:r w:rsidR="00617B11">
        <w:rPr>
          <w:rFonts w:ascii="Times New Roman" w:hAnsi="Times New Roman" w:cs="Times New Roman"/>
          <w:bCs/>
          <w:sz w:val="24"/>
          <w:szCs w:val="24"/>
        </w:rPr>
        <w:t>El tiempo que requiera.</w:t>
      </w:r>
    </w:p>
    <w:p w:rsidR="00493BB4" w:rsidRPr="00493BB4" w:rsidRDefault="00677632" w:rsidP="00677632">
      <w:pPr>
        <w:tabs>
          <w:tab w:val="left" w:pos="6106"/>
        </w:tabs>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La diputada Rocío del Pilar </w:t>
      </w:r>
      <w:proofErr w:type="spellStart"/>
      <w:r w:rsidRPr="00493BB4">
        <w:rPr>
          <w:rFonts w:ascii="Times New Roman" w:hAnsi="Times New Roman" w:cs="Times New Roman"/>
          <w:b/>
          <w:bCs/>
          <w:sz w:val="24"/>
          <w:szCs w:val="24"/>
        </w:rPr>
        <w:t>Villarauz</w:t>
      </w:r>
      <w:proofErr w:type="spellEnd"/>
      <w:r w:rsidRPr="00493BB4">
        <w:rPr>
          <w:rFonts w:ascii="Times New Roman" w:hAnsi="Times New Roman" w:cs="Times New Roman"/>
          <w:b/>
          <w:bCs/>
          <w:sz w:val="24"/>
          <w:szCs w:val="24"/>
        </w:rPr>
        <w:t xml:space="preserve"> Martínez:</w:t>
      </w:r>
      <w:r w:rsidRPr="00493BB4">
        <w:rPr>
          <w:rFonts w:ascii="Times New Roman" w:hAnsi="Times New Roman" w:cs="Times New Roman"/>
          <w:bCs/>
          <w:sz w:val="24"/>
          <w:szCs w:val="24"/>
        </w:rPr>
        <w:t xml:space="preserve"> Pues este presupuesto ha redireccionado y ahora va más a impulsar lo social. Sin embargo, apoyo totalmente la propuesta de esta comisión, la opinión, de modificar el ramo 23, porque sí está muy muy golpeado, ¿no?, para fortalecer esta zona del sureste y así para mejorar las condiciones de la región y de todo el país, porque –como dice el compañero– van moviéndose los del sur más hacia el centro, hacia las ciudades, ¿no?</w:t>
      </w:r>
    </w:p>
    <w:p w:rsidR="00493BB4" w:rsidRPr="00493BB4" w:rsidRDefault="00677632" w:rsidP="00493BB4">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Entonces, la idea es mejorar las condiciones para que, como lo decía el presidente Andrés Manuel</w:t>
      </w:r>
      <w:r w:rsidR="00493BB4" w:rsidRPr="00493BB4">
        <w:rPr>
          <w:rFonts w:ascii="Times New Roman" w:hAnsi="Times New Roman" w:cs="Times New Roman"/>
          <w:bCs/>
          <w:sz w:val="24"/>
          <w:szCs w:val="24"/>
        </w:rPr>
        <w:t xml:space="preserve">, </w:t>
      </w:r>
      <w:r w:rsidR="00493BB4" w:rsidRPr="00493BB4">
        <w:rPr>
          <w:rFonts w:ascii="Times New Roman" w:hAnsi="Times New Roman" w:cs="Times New Roman"/>
          <w:sz w:val="24"/>
          <w:szCs w:val="24"/>
        </w:rPr>
        <w:t>sea la decisión de la gente moverse más por situaciones de voluntad que de necesidad, ¿no?</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Entonces en esa tesitura, bueno, estamos apoyando esta opinión. Bueno, por otro lado, mejorar las condiciones de las mujeres que viven doblemente pobreza y varias situaciones, ¿no? Entonces, por eso, todo el apoyo. Muchas gracias.</w:t>
      </w:r>
    </w:p>
    <w:p w:rsidR="00493BB4" w:rsidRPr="00493BB4" w:rsidRDefault="00493BB4" w:rsidP="00493BB4">
      <w:pPr>
        <w:spacing w:line="360" w:lineRule="auto"/>
        <w:jc w:val="both"/>
        <w:rPr>
          <w:rFonts w:ascii="Times New Roman" w:hAnsi="Times New Roman" w:cs="Times New Roman"/>
          <w:b/>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sz w:val="24"/>
          <w:szCs w:val="24"/>
        </w:rPr>
        <w:t xml:space="preserve">Gracias, diputada Rocío. ¿Alguna otra diputada o diputado? Diputada </w:t>
      </w:r>
      <w:proofErr w:type="spellStart"/>
      <w:r w:rsidRPr="00493BB4">
        <w:rPr>
          <w:rFonts w:ascii="Times New Roman" w:hAnsi="Times New Roman" w:cs="Times New Roman"/>
          <w:sz w:val="24"/>
          <w:szCs w:val="24"/>
        </w:rPr>
        <w:t>Arlett</w:t>
      </w:r>
      <w:proofErr w:type="spellEnd"/>
      <w:r w:rsidRPr="00493BB4">
        <w:rPr>
          <w:rFonts w:ascii="Times New Roman" w:hAnsi="Times New Roman" w:cs="Times New Roman"/>
          <w:sz w:val="24"/>
          <w:szCs w:val="24"/>
        </w:rPr>
        <w:t>.</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lastRenderedPageBreak/>
        <w:t xml:space="preserve">La diputada Leticia </w:t>
      </w:r>
      <w:proofErr w:type="spellStart"/>
      <w:r w:rsidRPr="00493BB4">
        <w:rPr>
          <w:rFonts w:ascii="Times New Roman" w:hAnsi="Times New Roman" w:cs="Times New Roman"/>
          <w:b/>
          <w:sz w:val="24"/>
          <w:szCs w:val="24"/>
        </w:rPr>
        <w:t>Arlett</w:t>
      </w:r>
      <w:proofErr w:type="spellEnd"/>
      <w:r w:rsidRPr="00493BB4">
        <w:rPr>
          <w:rFonts w:ascii="Times New Roman" w:hAnsi="Times New Roman" w:cs="Times New Roman"/>
          <w:b/>
          <w:sz w:val="24"/>
          <w:szCs w:val="24"/>
        </w:rPr>
        <w:t xml:space="preserve"> Aguilar Molina:</w:t>
      </w:r>
      <w:r w:rsidRPr="00493BB4">
        <w:rPr>
          <w:rFonts w:ascii="Times New Roman" w:hAnsi="Times New Roman" w:cs="Times New Roman"/>
          <w:sz w:val="24"/>
          <w:szCs w:val="24"/>
        </w:rPr>
        <w:t xml:space="preserve"> Gracias. Me parece que también aquí nos faltó dentro del programa de trabajo algo que habíamos platicado de que se tome en cuenta estudios en cuanto a la situación de Chiapas, de que Guatemala nos ha ido quitando territorio. </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Esto tanto por cuestiones sísmicas, tanto por desastres, los ríos, cosas por el estimo todo lo que nos limita: Chiapas con Centroamérica, pues ha ido perdiendo territorio y creo que vale la pena porque al ratito gran parte del territorio mexicano se va a convertir en centroamericano. Estamos perdiendo territorio sin que nadie haga absolutamente nada. </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Creo que esta comisión tiene el momento de hacer historia también, recuperar lo que la naturaleza por desastres nos lo ha ido quitando. Se necesita de un buen recurso económico para poder otra vez recuperar lo nuestro. </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Porque habíamos comentado en las comisiones, a las cuales hemos asistido en esta comisión, a las reuniones que hemos asistido en esta comisión hemos comentado y ustedes lo han dicho, los diputados más que nada de Chiapas, la preocupación de que muchas zonas productivas como llegó el río se tragó una parte de esas tierras, otra vez volvió a recobrar su naturale</w:t>
      </w:r>
      <w:r w:rsidR="00617B11">
        <w:rPr>
          <w:rFonts w:ascii="Times New Roman" w:hAnsi="Times New Roman" w:cs="Times New Roman"/>
          <w:sz w:val="24"/>
          <w:szCs w:val="24"/>
        </w:rPr>
        <w:t xml:space="preserve">za o libre los causes del río. </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Entonces, los centroamericanos están ocupando esa parte y están produciendo ahí. Todo ese territorio es mexicano, sin embargo, estamos permitiendo muy cómodamente perderlo. Qué va a hacer de México al rato si siguen este tipo de situaciones si no se enmarca bien todo lo que es el territorio de la República Mexicana y que Chiapas ha ido perdiendo, sin querer, pero los ha ido perdiendo y queriendo porque la autoridad se ha hecho occisa a este tipo de situaciones. Nadie le ha dado la importancia necesaria, pero es nuestro territorio que ya está siendo parte de Centroamérica.</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Entonces, mucho ojo en esta situación y contemplarlo dentro del presupuesto que nuevamente se haga la zona limítrofe de México con Centroamérica. Se requiere de recursos, sin embargo, no está contemplado aquí y eso también lo debemos de contemplar porque es urgente, al rato no vamos a hacer propietarios absolutamente de nada, sobre todo, lo chiapanecos que pertenecemos a México. </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lastRenderedPageBreak/>
        <w:t xml:space="preserve">Ésa sería mi observación, por favor, por si se puede o se pudiera hacer algo para retomar un presupuesto para ese tipo de estudios y que se vaya a delimitar nuevamente las tierras chiapanecas con Centroamérica, porque es parte de México. Gracias. </w:t>
      </w:r>
    </w:p>
    <w:p w:rsidR="00493BB4" w:rsidRPr="00493BB4" w:rsidRDefault="00493BB4" w:rsidP="00493BB4">
      <w:pPr>
        <w:spacing w:line="360" w:lineRule="auto"/>
        <w:jc w:val="both"/>
        <w:rPr>
          <w:rFonts w:ascii="Times New Roman" w:hAnsi="Times New Roman" w:cs="Times New Roman"/>
          <w:b/>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sz w:val="24"/>
          <w:szCs w:val="24"/>
        </w:rPr>
        <w:t xml:space="preserve">Muy oportuna su intervención diputada </w:t>
      </w:r>
      <w:proofErr w:type="spellStart"/>
      <w:r w:rsidRPr="00493BB4">
        <w:rPr>
          <w:rFonts w:ascii="Times New Roman" w:hAnsi="Times New Roman" w:cs="Times New Roman"/>
          <w:sz w:val="24"/>
          <w:szCs w:val="24"/>
        </w:rPr>
        <w:t>Arlett</w:t>
      </w:r>
      <w:proofErr w:type="spellEnd"/>
      <w:r w:rsidRPr="00493BB4">
        <w:rPr>
          <w:rFonts w:ascii="Times New Roman" w:hAnsi="Times New Roman" w:cs="Times New Roman"/>
          <w:sz w:val="24"/>
          <w:szCs w:val="24"/>
        </w:rPr>
        <w:t xml:space="preserve">, quiero informarle que en la sesión pasada de la Mesa Directiva, de esta comisión, precisamente a iniciativa del diputado José Luis Elorza, presentó un punto de acuerdo que fue aprobado por la Mesa Directiva, un punto de acuerdo en el que se solicita a la Secretaría de Relaciones Exteriores, a la Secretaría de Desarrollo Rural, Territorial, Urbano, a la brevedad hacer una revisión de precisamente está perdida de territorio mexicano y que se destinen recursos para evitar que el río siga ganándole terreno a México y forme parte de Guatemala. </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 xml:space="preserve">Ya está el punto de acuerdo, suscrito por el diputado Elorza.    </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t>Compañeras diputadas, compañeros diputados, Si alguien más quiere hacer uso de la palabra, pues es bienvenido y si no yo le solicitaría respetuosamente a la secretaría consultar si es de aprobarse la opinión de la Comisión Asuntos Frontera Sur, respecto al proyecto de Presupuesto de Presupuesto de Egresos de la Federación para el Ejercicio Fiscal 2019, el cual será enviado a la Comisión de Presupuesto, de esta Cámara de Dip</w:t>
      </w:r>
      <w:r w:rsidR="00617B11">
        <w:rPr>
          <w:rFonts w:ascii="Times New Roman" w:hAnsi="Times New Roman" w:cs="Times New Roman"/>
          <w:sz w:val="24"/>
          <w:szCs w:val="24"/>
        </w:rPr>
        <w:t>utados.</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b/>
          <w:sz w:val="24"/>
          <w:szCs w:val="24"/>
        </w:rPr>
        <w:t>El secretario diputado José Luis Elorza Flores:</w:t>
      </w:r>
      <w:r w:rsidRPr="00493BB4">
        <w:rPr>
          <w:rFonts w:ascii="Times New Roman" w:hAnsi="Times New Roman" w:cs="Times New Roman"/>
          <w:sz w:val="24"/>
          <w:szCs w:val="24"/>
        </w:rPr>
        <w:t xml:space="preserve"> Por instrucciones de la presidencia se consulta en votación económica si se aprueba la opinión de la Comisión Asuntos Frontera Sur, respecto al proyecto de Presupuesto de Egresos de la Federación para el Ejercicio Fiscal 2019. En cumplimiento a lo dispuesto por los Artículos 74, Fracción IV de la Constitución Política de los Estados Unidos Mexicanos; 39, 44, Numeral 4 y 45, Numeral 6, Inciso F y G de la Ley Orgánica del Congreso General de los Estados Unidos Mexicanos; 42, Fracción 8, de la Ley Federal de Presupuesto y Responsabilidad Hacendaria, 69, Numeral 4; 79, Numeral 3, Fracción II, 157, Numeral 1; Fracción 4, 167, Numerales 1 y 4, 191, Numerales 1 y 4; 191, Numerales 1, 2 y 3; 198, Numeral 5, 220 del Reglamento de la Cámara de Diputados del Congreso de la Unión, emitió el acuerdo por el que se establece el procedimiento de participación de las comisiones ordinarias en el examen y discusión del proyecto de Presupuesto de Egresos de la Federación para el Ejercicio Fiscal 2019, publicado en la Gaceta Parlamentaria del día 27 de noviembre de 2018.</w:t>
      </w:r>
    </w:p>
    <w:p w:rsidR="00493BB4" w:rsidRPr="00493BB4" w:rsidRDefault="00493BB4" w:rsidP="00493BB4">
      <w:pPr>
        <w:spacing w:line="360" w:lineRule="auto"/>
        <w:jc w:val="both"/>
        <w:rPr>
          <w:rFonts w:ascii="Times New Roman" w:hAnsi="Times New Roman" w:cs="Times New Roman"/>
          <w:sz w:val="24"/>
          <w:szCs w:val="24"/>
        </w:rPr>
      </w:pPr>
      <w:r w:rsidRPr="00493BB4">
        <w:rPr>
          <w:rFonts w:ascii="Times New Roman" w:hAnsi="Times New Roman" w:cs="Times New Roman"/>
          <w:sz w:val="24"/>
          <w:szCs w:val="24"/>
        </w:rPr>
        <w:lastRenderedPageBreak/>
        <w:t xml:space="preserve">Los legisladores que estén por la afirmativa, sírvase de manifestarlo (votación). Los legisladores que estén por la negativa, sírvanse manifestarlo (votación). Mayoría por la afirmativa, señor presidente. </w:t>
      </w:r>
    </w:p>
    <w:p w:rsidR="00493BB4" w:rsidRPr="00493BB4" w:rsidRDefault="00493BB4" w:rsidP="00493BB4">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 xml:space="preserve">Gracias, señor secretario por unanimidad se aprueba la opinión de la Comisión Asuntos Frontera Sur, respecto al proyecto presupuesto de Egresos de la Federación para el Ejercicio Fiscal 2019. Solicitándole a la comisión técnica, a la brevedad que haga llegar el mismo a la Comisión de Presupuesto. </w:t>
      </w:r>
    </w:p>
    <w:p w:rsidR="00493BB4" w:rsidRPr="00493BB4" w:rsidRDefault="00493BB4" w:rsidP="00493BB4">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En el punto seis del orden del día se señalan algunos asuntos generales que si me los permiten yo quisiera dar a conocer. En la Junta Directiva platicamos de que la Comisión Frontera Norte, nos invitó a una reunión con el colecto de la Frontera Norte en donde nos ofrece proporcionar muchos estudios que tienen respecto a la Frontera Sur y convenimos con el presidente de la Frontera Norte, el diputado Moreira, establecer en comisiones unidas solicitar a comisionado de Atención a Migrantes de la Secretaría de Gobernación, para que nos reciba y podamos hacer de los planteamientos y las inquietudes que tenemos precisamente, diputada </w:t>
      </w:r>
      <w:proofErr w:type="spellStart"/>
      <w:r w:rsidRPr="00493BB4">
        <w:rPr>
          <w:rFonts w:ascii="Times New Roman" w:hAnsi="Times New Roman" w:cs="Times New Roman"/>
          <w:bCs/>
          <w:sz w:val="24"/>
          <w:szCs w:val="24"/>
        </w:rPr>
        <w:t>Arlett</w:t>
      </w:r>
      <w:proofErr w:type="spellEnd"/>
      <w:r w:rsidRPr="00493BB4">
        <w:rPr>
          <w:rFonts w:ascii="Times New Roman" w:hAnsi="Times New Roman" w:cs="Times New Roman"/>
          <w:bCs/>
          <w:sz w:val="24"/>
          <w:szCs w:val="24"/>
        </w:rPr>
        <w:t xml:space="preserve">, sobre el tema de los migrantes. </w:t>
      </w:r>
    </w:p>
    <w:p w:rsidR="00493BB4" w:rsidRPr="00493BB4" w:rsidRDefault="00493BB4" w:rsidP="00493BB4">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Asimismo, se acordó que presentaríamos un programa de giras a cada uno de los estados de la.... perdón, a cada una de las universidades e institutos de educación superior que tienen proyectos relacionados con la Frontera Sur y que en comunicación ya establecida con ellos ofrecen proporcionarnos esos estudios. </w:t>
      </w:r>
    </w:p>
    <w:p w:rsidR="00493BB4" w:rsidRPr="00493BB4" w:rsidRDefault="00493BB4" w:rsidP="00493BB4">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La idea es que podamos acudir a estas unidades conforme a un calendario que la primera semana de enero lo tendrá ustedes a conocimiento para quienes se quieran sumar podrán hacerlo. Y, finalmente, tenemos también dentro del proyecto y esto creo que me lo comentó la diputada María Esther, creo que usted hizo ya el recorrido de todo lo que es la zona fronteriza, alguien... ah no usted no fue.</w:t>
      </w:r>
    </w:p>
    <w:p w:rsidR="00493BB4" w:rsidRPr="00493BB4" w:rsidRDefault="00493BB4" w:rsidP="00493BB4">
      <w:pPr>
        <w:spacing w:line="360" w:lineRule="auto"/>
        <w:jc w:val="both"/>
        <w:rPr>
          <w:rFonts w:ascii="Times New Roman" w:hAnsi="Times New Roman" w:cs="Times New Roman"/>
          <w:bCs/>
          <w:sz w:val="24"/>
          <w:szCs w:val="24"/>
        </w:rPr>
      </w:pPr>
      <w:r w:rsidRPr="00493BB4">
        <w:rPr>
          <w:rFonts w:ascii="Times New Roman" w:hAnsi="Times New Roman" w:cs="Times New Roman"/>
          <w:bCs/>
          <w:sz w:val="24"/>
          <w:szCs w:val="24"/>
        </w:rPr>
        <w:t xml:space="preserve">Hay también la invitación a que hagamos el recorrido por todo lo que es la zona de la frontera sur, ¿mande? </w:t>
      </w:r>
    </w:p>
    <w:p w:rsidR="00493BB4" w:rsidRPr="00493BB4" w:rsidRDefault="00493BB4" w:rsidP="00493BB4">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Alguno de los diputados comentó que ya hizo el recorrido de éste por todas las fronteras sur y que podemos programar ese recorrido que sería muy interesante para todos desde Tapachula... ¿Perdón?</w:t>
      </w:r>
    </w:p>
    <w:p w:rsidR="00617B11" w:rsidRDefault="00617B11" w:rsidP="00B576FA">
      <w:pPr>
        <w:spacing w:line="360" w:lineRule="auto"/>
        <w:jc w:val="both"/>
        <w:rPr>
          <w:rFonts w:ascii="Times New Roman" w:hAnsi="Times New Roman" w:cs="Times New Roman"/>
          <w:b/>
          <w:bCs/>
          <w:sz w:val="24"/>
          <w:szCs w:val="24"/>
        </w:rPr>
      </w:pPr>
    </w:p>
    <w:p w:rsidR="00A34A6E" w:rsidRPr="00493BB4" w:rsidRDefault="00493BB4" w:rsidP="00B576FA">
      <w:pPr>
        <w:spacing w:line="360" w:lineRule="auto"/>
        <w:jc w:val="both"/>
        <w:rPr>
          <w:rFonts w:ascii="Times New Roman" w:hAnsi="Times New Roman" w:cs="Times New Roman"/>
          <w:bCs/>
          <w:sz w:val="24"/>
          <w:szCs w:val="24"/>
        </w:rPr>
      </w:pPr>
      <w:r w:rsidRPr="00493BB4">
        <w:rPr>
          <w:rFonts w:ascii="Times New Roman" w:hAnsi="Times New Roman" w:cs="Times New Roman"/>
          <w:b/>
          <w:bCs/>
          <w:sz w:val="24"/>
          <w:szCs w:val="24"/>
        </w:rPr>
        <w:t xml:space="preserve">El presidente diputado Raúl Eduardo Bonifaz Moedano: </w:t>
      </w:r>
      <w:r w:rsidRPr="00493BB4">
        <w:rPr>
          <w:rFonts w:ascii="Times New Roman" w:hAnsi="Times New Roman" w:cs="Times New Roman"/>
          <w:bCs/>
          <w:sz w:val="24"/>
          <w:szCs w:val="24"/>
        </w:rPr>
        <w:t xml:space="preserve">El de Tabasco, Ah, sí, es verdad, compañero de Tabasco. Desde Tapachula hasta Quintana Roo, en la frontera con Belice.  Pues no habiendo otro punto inscrito en el orden del día se levanta la reunión agradeciendo a cada una de ustedes y ustedes su valiosa presencia en éste. Muchas gracias, que tenga buena tarde y sigamos en comisiones que aún hay mucho trabajo por hacer. Gracias a todos. </w:t>
      </w:r>
    </w:p>
    <w:p w:rsidR="00CE6885" w:rsidRPr="00493BB4" w:rsidRDefault="00CE6885" w:rsidP="00B576FA">
      <w:pPr>
        <w:spacing w:line="360" w:lineRule="auto"/>
        <w:jc w:val="both"/>
        <w:rPr>
          <w:rFonts w:ascii="Times New Roman" w:hAnsi="Times New Roman" w:cs="Times New Roman"/>
          <w:bCs/>
          <w:sz w:val="24"/>
          <w:szCs w:val="24"/>
        </w:rPr>
      </w:pPr>
    </w:p>
    <w:p w:rsidR="00506481" w:rsidRPr="00CF318D" w:rsidRDefault="00506481" w:rsidP="00B576FA">
      <w:pPr>
        <w:spacing w:line="360" w:lineRule="auto"/>
        <w:jc w:val="both"/>
        <w:rPr>
          <w:rFonts w:ascii="Times New Roman" w:hAnsi="Times New Roman" w:cs="Times New Roman"/>
          <w:sz w:val="24"/>
          <w:szCs w:val="24"/>
        </w:rPr>
      </w:pPr>
    </w:p>
    <w:sectPr w:rsidR="00506481" w:rsidRPr="00CF318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41E" w:rsidRDefault="0099741E" w:rsidP="00BD7EB1">
      <w:pPr>
        <w:spacing w:after="0" w:line="240" w:lineRule="auto"/>
      </w:pPr>
      <w:r>
        <w:separator/>
      </w:r>
    </w:p>
  </w:endnote>
  <w:endnote w:type="continuationSeparator" w:id="0">
    <w:p w:rsidR="0099741E" w:rsidRDefault="0099741E" w:rsidP="00B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31084621"/>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493BB4" w:rsidRPr="00493BB4" w:rsidRDefault="00493BB4">
            <w:pPr>
              <w:pStyle w:val="Piedepgina"/>
              <w:jc w:val="right"/>
              <w:rPr>
                <w:sz w:val="18"/>
              </w:rPr>
            </w:pPr>
            <w:r w:rsidRPr="00493BB4">
              <w:rPr>
                <w:sz w:val="18"/>
              </w:rPr>
              <w:t xml:space="preserve">  </w:t>
            </w:r>
            <w:r w:rsidRPr="00493BB4">
              <w:rPr>
                <w:sz w:val="18"/>
                <w:lang w:val="es-ES"/>
              </w:rPr>
              <w:t xml:space="preserve">Página </w:t>
            </w:r>
            <w:r w:rsidRPr="00493BB4">
              <w:rPr>
                <w:b/>
                <w:bCs/>
                <w:sz w:val="20"/>
                <w:szCs w:val="24"/>
              </w:rPr>
              <w:fldChar w:fldCharType="begin"/>
            </w:r>
            <w:r w:rsidRPr="00493BB4">
              <w:rPr>
                <w:b/>
                <w:bCs/>
                <w:sz w:val="18"/>
              </w:rPr>
              <w:instrText>PAGE</w:instrText>
            </w:r>
            <w:r w:rsidRPr="00493BB4">
              <w:rPr>
                <w:b/>
                <w:bCs/>
                <w:sz w:val="20"/>
                <w:szCs w:val="24"/>
              </w:rPr>
              <w:fldChar w:fldCharType="separate"/>
            </w:r>
            <w:r w:rsidR="00AE29C0">
              <w:rPr>
                <w:b/>
                <w:bCs/>
                <w:noProof/>
                <w:sz w:val="18"/>
              </w:rPr>
              <w:t>20</w:t>
            </w:r>
            <w:r w:rsidRPr="00493BB4">
              <w:rPr>
                <w:b/>
                <w:bCs/>
                <w:sz w:val="20"/>
                <w:szCs w:val="24"/>
              </w:rPr>
              <w:fldChar w:fldCharType="end"/>
            </w:r>
            <w:r w:rsidRPr="00493BB4">
              <w:rPr>
                <w:sz w:val="18"/>
                <w:lang w:val="es-ES"/>
              </w:rPr>
              <w:t xml:space="preserve"> de </w:t>
            </w:r>
            <w:r w:rsidRPr="00493BB4">
              <w:rPr>
                <w:b/>
                <w:bCs/>
                <w:sz w:val="20"/>
                <w:szCs w:val="24"/>
              </w:rPr>
              <w:fldChar w:fldCharType="begin"/>
            </w:r>
            <w:r w:rsidRPr="00493BB4">
              <w:rPr>
                <w:b/>
                <w:bCs/>
                <w:sz w:val="18"/>
              </w:rPr>
              <w:instrText>NUMPAGES</w:instrText>
            </w:r>
            <w:r w:rsidRPr="00493BB4">
              <w:rPr>
                <w:b/>
                <w:bCs/>
                <w:sz w:val="20"/>
                <w:szCs w:val="24"/>
              </w:rPr>
              <w:fldChar w:fldCharType="separate"/>
            </w:r>
            <w:r w:rsidR="00AE29C0">
              <w:rPr>
                <w:b/>
                <w:bCs/>
                <w:noProof/>
                <w:sz w:val="18"/>
              </w:rPr>
              <w:t>20</w:t>
            </w:r>
            <w:r w:rsidRPr="00493BB4">
              <w:rPr>
                <w:b/>
                <w:bCs/>
                <w:sz w:val="20"/>
                <w:szCs w:val="24"/>
              </w:rPr>
              <w:fldChar w:fldCharType="end"/>
            </w:r>
          </w:p>
        </w:sdtContent>
      </w:sdt>
    </w:sdtContent>
  </w:sdt>
  <w:p w:rsidR="00493BB4" w:rsidRDefault="00493B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41E" w:rsidRDefault="0099741E" w:rsidP="00BD7EB1">
      <w:pPr>
        <w:spacing w:after="0" w:line="240" w:lineRule="auto"/>
      </w:pPr>
      <w:r>
        <w:separator/>
      </w:r>
    </w:p>
  </w:footnote>
  <w:footnote w:type="continuationSeparator" w:id="0">
    <w:p w:rsidR="0099741E" w:rsidRDefault="0099741E" w:rsidP="00B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8D" w:rsidRDefault="00CF318D">
    <w:pPr>
      <w:pStyle w:val="Encabezado"/>
    </w:pPr>
    <w:r>
      <w:rPr>
        <w:noProof/>
        <w:lang w:eastAsia="es-MX"/>
      </w:rPr>
      <w:drawing>
        <wp:anchor distT="0" distB="0" distL="114300" distR="114300" simplePos="0" relativeHeight="251659264" behindDoc="1" locked="0" layoutInCell="1" allowOverlap="1">
          <wp:simplePos x="0" y="0"/>
          <wp:positionH relativeFrom="column">
            <wp:posOffset>4120515</wp:posOffset>
          </wp:positionH>
          <wp:positionV relativeFrom="paragraph">
            <wp:posOffset>-247650</wp:posOffset>
          </wp:positionV>
          <wp:extent cx="1371600" cy="600710"/>
          <wp:effectExtent l="0" t="0" r="0" b="8890"/>
          <wp:wrapTight wrapText="bothSides">
            <wp:wrapPolygon edited="0">
              <wp:start x="0" y="0"/>
              <wp:lineTo x="0" y="21235"/>
              <wp:lineTo x="21300" y="21235"/>
              <wp:lineTo x="2130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isión (1).jpg"/>
                  <pic:cNvPicPr/>
                </pic:nvPicPr>
                <pic:blipFill>
                  <a:blip r:embed="rId1">
                    <a:extLst>
                      <a:ext uri="{28A0092B-C50C-407E-A947-70E740481C1C}">
                        <a14:useLocalDpi xmlns:a14="http://schemas.microsoft.com/office/drawing/2010/main" val="0"/>
                      </a:ext>
                    </a:extLst>
                  </a:blip>
                  <a:stretch>
                    <a:fillRect/>
                  </a:stretch>
                </pic:blipFill>
                <pic:spPr>
                  <a:xfrm>
                    <a:off x="0" y="0"/>
                    <a:ext cx="1371600" cy="6007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1" locked="0" layoutInCell="1" allowOverlap="1">
          <wp:simplePos x="0" y="0"/>
          <wp:positionH relativeFrom="column">
            <wp:posOffset>-51435</wp:posOffset>
          </wp:positionH>
          <wp:positionV relativeFrom="paragraph">
            <wp:posOffset>-335280</wp:posOffset>
          </wp:positionV>
          <wp:extent cx="1463167" cy="688908"/>
          <wp:effectExtent l="0" t="0" r="3810" b="0"/>
          <wp:wrapTight wrapText="bothSides">
            <wp:wrapPolygon edited="0">
              <wp:start x="0" y="0"/>
              <wp:lineTo x="0" y="20923"/>
              <wp:lineTo x="10688" y="20923"/>
              <wp:lineTo x="17156" y="19727"/>
              <wp:lineTo x="21375" y="16140"/>
              <wp:lineTo x="21375" y="5380"/>
              <wp:lineTo x="20250" y="4185"/>
              <wp:lineTo x="1068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UENO BONITO.png"/>
                  <pic:cNvPicPr/>
                </pic:nvPicPr>
                <pic:blipFill>
                  <a:blip r:embed="rId2">
                    <a:extLst>
                      <a:ext uri="{28A0092B-C50C-407E-A947-70E740481C1C}">
                        <a14:useLocalDpi xmlns:a14="http://schemas.microsoft.com/office/drawing/2010/main" val="0"/>
                      </a:ext>
                    </a:extLst>
                  </a:blip>
                  <a:stretch>
                    <a:fillRect/>
                  </a:stretch>
                </pic:blipFill>
                <pic:spPr>
                  <a:xfrm>
                    <a:off x="0" y="0"/>
                    <a:ext cx="1463167" cy="6889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5725"/>
    <w:multiLevelType w:val="hybridMultilevel"/>
    <w:tmpl w:val="1DC8CA4C"/>
    <w:lvl w:ilvl="0" w:tplc="3AAAFF2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8376168"/>
    <w:multiLevelType w:val="hybridMultilevel"/>
    <w:tmpl w:val="4AB43C08"/>
    <w:lvl w:ilvl="0" w:tplc="EAA081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554375"/>
    <w:multiLevelType w:val="hybridMultilevel"/>
    <w:tmpl w:val="846452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B7543D"/>
    <w:multiLevelType w:val="hybridMultilevel"/>
    <w:tmpl w:val="68026D5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5AD3193A"/>
    <w:multiLevelType w:val="hybridMultilevel"/>
    <w:tmpl w:val="DE3E7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FE"/>
    <w:rsid w:val="00071B13"/>
    <w:rsid w:val="000F6BEB"/>
    <w:rsid w:val="001148E2"/>
    <w:rsid w:val="001538E0"/>
    <w:rsid w:val="0019289E"/>
    <w:rsid w:val="00197A19"/>
    <w:rsid w:val="001D7145"/>
    <w:rsid w:val="002139AE"/>
    <w:rsid w:val="00224859"/>
    <w:rsid w:val="00241E77"/>
    <w:rsid w:val="002808F6"/>
    <w:rsid w:val="002D4BB2"/>
    <w:rsid w:val="003042D5"/>
    <w:rsid w:val="00335BBD"/>
    <w:rsid w:val="00337C42"/>
    <w:rsid w:val="003E5D80"/>
    <w:rsid w:val="0042286A"/>
    <w:rsid w:val="00493BB4"/>
    <w:rsid w:val="004F5D1D"/>
    <w:rsid w:val="00506481"/>
    <w:rsid w:val="0051589E"/>
    <w:rsid w:val="00535607"/>
    <w:rsid w:val="00561D55"/>
    <w:rsid w:val="005716BB"/>
    <w:rsid w:val="005E492E"/>
    <w:rsid w:val="00606276"/>
    <w:rsid w:val="00617B11"/>
    <w:rsid w:val="00617EE2"/>
    <w:rsid w:val="006340DD"/>
    <w:rsid w:val="00676FE2"/>
    <w:rsid w:val="00677632"/>
    <w:rsid w:val="006A56E2"/>
    <w:rsid w:val="006B0788"/>
    <w:rsid w:val="00707733"/>
    <w:rsid w:val="00750593"/>
    <w:rsid w:val="007660FE"/>
    <w:rsid w:val="00775B18"/>
    <w:rsid w:val="0081655B"/>
    <w:rsid w:val="0087032D"/>
    <w:rsid w:val="00892758"/>
    <w:rsid w:val="008A1E09"/>
    <w:rsid w:val="008B1E74"/>
    <w:rsid w:val="008E5EEE"/>
    <w:rsid w:val="008F6C25"/>
    <w:rsid w:val="00901457"/>
    <w:rsid w:val="00995EC6"/>
    <w:rsid w:val="0099741E"/>
    <w:rsid w:val="009D349E"/>
    <w:rsid w:val="009F1542"/>
    <w:rsid w:val="00A03B06"/>
    <w:rsid w:val="00A12FBC"/>
    <w:rsid w:val="00A335C1"/>
    <w:rsid w:val="00A34A6E"/>
    <w:rsid w:val="00A77F01"/>
    <w:rsid w:val="00A86C5D"/>
    <w:rsid w:val="00AE0093"/>
    <w:rsid w:val="00AE29C0"/>
    <w:rsid w:val="00B576FA"/>
    <w:rsid w:val="00B7502C"/>
    <w:rsid w:val="00BA632F"/>
    <w:rsid w:val="00BD7EB1"/>
    <w:rsid w:val="00C05E92"/>
    <w:rsid w:val="00C07DD4"/>
    <w:rsid w:val="00CA11BC"/>
    <w:rsid w:val="00CB089F"/>
    <w:rsid w:val="00CC1685"/>
    <w:rsid w:val="00CE6885"/>
    <w:rsid w:val="00CF318D"/>
    <w:rsid w:val="00D10971"/>
    <w:rsid w:val="00D7732D"/>
    <w:rsid w:val="00DA345A"/>
    <w:rsid w:val="00DB4CB7"/>
    <w:rsid w:val="00DF1516"/>
    <w:rsid w:val="00E26FBD"/>
    <w:rsid w:val="00E72B7E"/>
    <w:rsid w:val="00E85735"/>
    <w:rsid w:val="00ED1E54"/>
    <w:rsid w:val="00F05A5F"/>
    <w:rsid w:val="00F35B57"/>
    <w:rsid w:val="00F551E3"/>
    <w:rsid w:val="00F73783"/>
    <w:rsid w:val="00FD10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E22F70-0947-4609-90FB-D4E89900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732D"/>
    <w:pPr>
      <w:ind w:left="720"/>
      <w:contextualSpacing/>
    </w:pPr>
  </w:style>
  <w:style w:type="paragraph" w:styleId="Encabezado">
    <w:name w:val="header"/>
    <w:basedOn w:val="Normal"/>
    <w:link w:val="EncabezadoCar"/>
    <w:uiPriority w:val="99"/>
    <w:unhideWhenUsed/>
    <w:rsid w:val="00BD7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7EB1"/>
  </w:style>
  <w:style w:type="paragraph" w:styleId="Piedepgina">
    <w:name w:val="footer"/>
    <w:basedOn w:val="Normal"/>
    <w:link w:val="PiedepginaCar"/>
    <w:uiPriority w:val="99"/>
    <w:unhideWhenUsed/>
    <w:rsid w:val="00BD7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7EB1"/>
  </w:style>
  <w:style w:type="paragraph" w:styleId="NormalWeb">
    <w:name w:val="Normal (Web)"/>
    <w:basedOn w:val="Normal"/>
    <w:uiPriority w:val="99"/>
    <w:unhideWhenUsed/>
    <w:rsid w:val="00CF31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entamente">
    <w:name w:val="atentamente"/>
    <w:basedOn w:val="Normal"/>
    <w:rsid w:val="0067763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927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20</Pages>
  <Words>6338</Words>
  <Characters>34860</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18</cp:revision>
  <cp:lastPrinted>2019-04-04T18:29:00Z</cp:lastPrinted>
  <dcterms:created xsi:type="dcterms:W3CDTF">2019-01-23T02:00:00Z</dcterms:created>
  <dcterms:modified xsi:type="dcterms:W3CDTF">2019-04-04T22:14:00Z</dcterms:modified>
</cp:coreProperties>
</file>